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5BD5" w14:textId="1F5497C2" w:rsidR="00526B85" w:rsidRPr="001C5A1A" w:rsidRDefault="006633EE" w:rsidP="00C31850">
      <w:pPr>
        <w:tabs>
          <w:tab w:val="center" w:pos="4535"/>
          <w:tab w:val="left" w:pos="8265"/>
        </w:tabs>
        <w:spacing w:before="120" w:after="120" w:line="30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Formularz oferty</w:t>
      </w:r>
    </w:p>
    <w:p w14:paraId="1259CB28" w14:textId="77777777" w:rsidR="00FE40D3" w:rsidRPr="001C5A1A" w:rsidRDefault="00526B85" w:rsidP="00C31850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 xml:space="preserve">Imię i nazwisko </w:t>
      </w:r>
      <w:r w:rsidR="00FE40D3" w:rsidRPr="001C5A1A">
        <w:rPr>
          <w:rFonts w:asciiTheme="minorHAnsi" w:hAnsiTheme="minorHAnsi" w:cstheme="minorHAnsi"/>
          <w:sz w:val="22"/>
          <w:szCs w:val="22"/>
        </w:rPr>
        <w:t>/</w:t>
      </w:r>
      <w:r w:rsidR="00D50D32" w:rsidRPr="001C5A1A">
        <w:rPr>
          <w:rFonts w:asciiTheme="minorHAnsi" w:hAnsiTheme="minorHAnsi" w:cstheme="minorHAnsi"/>
          <w:sz w:val="22"/>
          <w:szCs w:val="22"/>
        </w:rPr>
        <w:t xml:space="preserve"> Firma Wykonawcy</w:t>
      </w:r>
      <w:r w:rsidR="006C5967" w:rsidRPr="001C5A1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CE40CC" w:rsidRPr="001C5A1A">
        <w:rPr>
          <w:rFonts w:asciiTheme="minorHAnsi" w:hAnsiTheme="minorHAnsi" w:cstheme="minorHAnsi"/>
          <w:sz w:val="22"/>
          <w:szCs w:val="22"/>
        </w:rPr>
        <w:t xml:space="preserve"> </w:t>
      </w:r>
      <w:r w:rsidR="00FE40D3" w:rsidRPr="001C5A1A">
        <w:rPr>
          <w:rFonts w:asciiTheme="minorHAnsi" w:hAnsiTheme="minorHAnsi" w:cstheme="minorHAnsi"/>
          <w:sz w:val="22"/>
          <w:szCs w:val="22"/>
        </w:rPr>
        <w:t>:</w:t>
      </w:r>
    </w:p>
    <w:p w14:paraId="19D369AB" w14:textId="07ED3B3E" w:rsidR="00CE40CC" w:rsidRPr="001C5A1A" w:rsidRDefault="00CE40CC" w:rsidP="00C31850">
      <w:pPr>
        <w:spacing w:before="120" w:after="12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…………………………….……………..…………….……………</w:t>
      </w:r>
      <w:r w:rsidR="00083917" w:rsidRPr="001C5A1A">
        <w:rPr>
          <w:rFonts w:asciiTheme="minorHAnsi" w:hAnsiTheme="minorHAnsi" w:cstheme="minorHAnsi"/>
          <w:sz w:val="22"/>
          <w:szCs w:val="22"/>
        </w:rPr>
        <w:t>……….</w:t>
      </w:r>
      <w:r w:rsidRPr="001C5A1A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FE40D3" w:rsidRPr="001C5A1A">
        <w:rPr>
          <w:rFonts w:asciiTheme="minorHAnsi" w:hAnsiTheme="minorHAnsi" w:cstheme="minorHAnsi"/>
          <w:sz w:val="22"/>
          <w:szCs w:val="22"/>
        </w:rPr>
        <w:t>...</w:t>
      </w:r>
      <w:r w:rsidR="001A7B72" w:rsidRPr="001C5A1A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526B85" w:rsidRPr="001C5A1A">
        <w:rPr>
          <w:rFonts w:asciiTheme="minorHAnsi" w:hAnsiTheme="minorHAnsi" w:cstheme="minorHAnsi"/>
          <w:sz w:val="22"/>
          <w:szCs w:val="22"/>
        </w:rPr>
        <w:t>..</w:t>
      </w:r>
    </w:p>
    <w:p w14:paraId="5E897812" w14:textId="77777777" w:rsidR="00FE40D3" w:rsidRPr="001C5A1A" w:rsidRDefault="00CE40CC" w:rsidP="00C31850">
      <w:pPr>
        <w:pStyle w:val="StylPrzed3ptPo3ptInterliniaPodwjne"/>
        <w:spacing w:before="120" w:after="12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1C5A1A">
        <w:rPr>
          <w:rFonts w:asciiTheme="minorHAnsi" w:hAnsiTheme="minorHAnsi" w:cstheme="minorHAnsi"/>
          <w:b w:val="0"/>
          <w:sz w:val="22"/>
          <w:szCs w:val="22"/>
        </w:rPr>
        <w:t>Adres siedziby</w:t>
      </w:r>
      <w:r w:rsidR="00FE40D3" w:rsidRPr="001C5A1A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7FDD9890" w14:textId="77777777" w:rsidR="00083917" w:rsidRPr="001C5A1A" w:rsidRDefault="00CE40CC" w:rsidP="00C31850">
      <w:pPr>
        <w:pStyle w:val="StylPrzed3ptPo3ptInterliniaPodwjne"/>
        <w:spacing w:before="120" w:after="12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1C5A1A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</w:t>
      </w:r>
      <w:r w:rsidR="00FE40D3" w:rsidRPr="001C5A1A">
        <w:rPr>
          <w:rFonts w:asciiTheme="minorHAnsi" w:hAnsiTheme="minorHAnsi" w:cstheme="minorHAnsi"/>
          <w:b w:val="0"/>
          <w:sz w:val="22"/>
          <w:szCs w:val="22"/>
        </w:rPr>
        <w:t>.........................................</w:t>
      </w:r>
    </w:p>
    <w:p w14:paraId="7B9DFB26" w14:textId="19B94EAC" w:rsidR="00083917" w:rsidRPr="001C5A1A" w:rsidRDefault="00083917" w:rsidP="00C31850">
      <w:pPr>
        <w:pStyle w:val="StylPrzed3ptPo3ptInterliniaPodwjne"/>
        <w:spacing w:before="120" w:after="12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1C5A1A">
        <w:rPr>
          <w:rFonts w:asciiTheme="minorHAnsi" w:hAnsiTheme="minorHAnsi" w:cstheme="minorHAnsi"/>
          <w:b w:val="0"/>
          <w:sz w:val="22"/>
          <w:szCs w:val="22"/>
        </w:rPr>
        <w:t>Województwo……………………………………………………………………………………………………………………………..</w:t>
      </w:r>
    </w:p>
    <w:p w14:paraId="01074CC6" w14:textId="675CEE3B" w:rsidR="00CE40CC" w:rsidRPr="001C5A1A" w:rsidRDefault="00CE40CC" w:rsidP="00C31850">
      <w:pPr>
        <w:pStyle w:val="StylPrzed3ptPo3ptInterliniaPodwjne"/>
        <w:spacing w:before="120" w:after="120" w:line="300" w:lineRule="auto"/>
        <w:rPr>
          <w:rFonts w:asciiTheme="minorHAnsi" w:hAnsiTheme="minorHAnsi" w:cstheme="minorHAnsi"/>
          <w:b w:val="0"/>
          <w:sz w:val="22"/>
          <w:szCs w:val="22"/>
        </w:rPr>
      </w:pPr>
      <w:r w:rsidRPr="001C5A1A">
        <w:rPr>
          <w:rFonts w:asciiTheme="minorHAnsi" w:hAnsiTheme="minorHAnsi" w:cstheme="minorHAnsi"/>
          <w:b w:val="0"/>
          <w:sz w:val="22"/>
          <w:szCs w:val="22"/>
        </w:rPr>
        <w:t>NIP</w:t>
      </w:r>
      <w:r w:rsidR="00FE40D3" w:rsidRPr="001C5A1A">
        <w:rPr>
          <w:rFonts w:asciiTheme="minorHAnsi" w:hAnsiTheme="minorHAnsi" w:cstheme="minorHAnsi"/>
          <w:b w:val="0"/>
          <w:sz w:val="22"/>
          <w:szCs w:val="22"/>
        </w:rPr>
        <w:t>:</w:t>
      </w:r>
      <w:r w:rsidRPr="001C5A1A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…………………………..…………………  REGON</w:t>
      </w:r>
      <w:r w:rsidR="00FE40D3" w:rsidRPr="001C5A1A">
        <w:rPr>
          <w:rFonts w:asciiTheme="minorHAnsi" w:hAnsiTheme="minorHAnsi" w:cstheme="minorHAnsi"/>
          <w:b w:val="0"/>
          <w:sz w:val="22"/>
          <w:szCs w:val="22"/>
        </w:rPr>
        <w:t>:</w:t>
      </w:r>
      <w:r w:rsidRPr="001C5A1A">
        <w:rPr>
          <w:rFonts w:asciiTheme="minorHAnsi" w:hAnsiTheme="minorHAnsi" w:cstheme="minorHAnsi"/>
          <w:b w:val="0"/>
          <w:sz w:val="22"/>
          <w:szCs w:val="22"/>
        </w:rPr>
        <w:t xml:space="preserve">  …………………</w:t>
      </w:r>
      <w:r w:rsidR="00083917" w:rsidRPr="001C5A1A">
        <w:rPr>
          <w:rFonts w:asciiTheme="minorHAnsi" w:hAnsiTheme="minorHAnsi" w:cstheme="minorHAnsi"/>
          <w:b w:val="0"/>
          <w:sz w:val="22"/>
          <w:szCs w:val="22"/>
        </w:rPr>
        <w:t>………..</w:t>
      </w:r>
      <w:r w:rsidRPr="001C5A1A">
        <w:rPr>
          <w:rFonts w:asciiTheme="minorHAnsi" w:hAnsiTheme="minorHAnsi" w:cstheme="minorHAnsi"/>
          <w:b w:val="0"/>
          <w:sz w:val="22"/>
          <w:szCs w:val="22"/>
        </w:rPr>
        <w:t>….……………………</w:t>
      </w:r>
      <w:r w:rsidR="00526B85" w:rsidRPr="001C5A1A">
        <w:rPr>
          <w:rFonts w:asciiTheme="minorHAnsi" w:hAnsiTheme="minorHAnsi" w:cstheme="minorHAnsi"/>
          <w:b w:val="0"/>
          <w:sz w:val="22"/>
          <w:szCs w:val="22"/>
        </w:rPr>
        <w:t>………………………..</w:t>
      </w:r>
      <w:r w:rsidRPr="001C5A1A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</w:p>
    <w:p w14:paraId="274F6F07" w14:textId="388D0D09" w:rsidR="00473355" w:rsidRPr="001C5A1A" w:rsidRDefault="00CE40CC" w:rsidP="00C31850">
      <w:pPr>
        <w:spacing w:before="120" w:after="120" w:line="30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Odpowiadając na ogłoszenie o zamówieniu zamieszczone w związku z prowadzonym przez </w:t>
      </w:r>
      <w:r w:rsidR="008B08CE" w:rsidRPr="001C5A1A">
        <w:rPr>
          <w:rFonts w:asciiTheme="minorHAnsi" w:eastAsia="Times New Roman" w:hAnsiTheme="minorHAnsi" w:cstheme="minorHAnsi"/>
          <w:sz w:val="22"/>
          <w:szCs w:val="22"/>
        </w:rPr>
        <w:t>Miasto Stołeczne Warszawa w imieniu którego działa Zarząd Zieleni m.st. Warszawy</w:t>
      </w:r>
      <w:r w:rsidR="00FE40D3" w:rsidRPr="001C5A1A">
        <w:rPr>
          <w:rFonts w:asciiTheme="minorHAnsi" w:eastAsia="Times New Roman" w:hAnsiTheme="minorHAnsi" w:cstheme="minorHAnsi"/>
          <w:sz w:val="22"/>
          <w:szCs w:val="22"/>
        </w:rPr>
        <w:t>, post</w:t>
      </w: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ępowaniem o udzielenie zamówienia publicznego w trybie </w:t>
      </w:r>
      <w:r w:rsidR="002D5489" w:rsidRPr="001C5A1A">
        <w:rPr>
          <w:rFonts w:asciiTheme="minorHAnsi" w:eastAsia="Times New Roman" w:hAnsiTheme="minorHAnsi" w:cstheme="minorHAnsi"/>
          <w:sz w:val="22"/>
          <w:szCs w:val="22"/>
        </w:rPr>
        <w:t>podstawowym</w:t>
      </w: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C172E" w:rsidRPr="001C5A1A">
        <w:rPr>
          <w:rFonts w:asciiTheme="minorHAnsi" w:eastAsia="Times New Roman" w:hAnsiTheme="minorHAnsi" w:cstheme="minorHAnsi"/>
          <w:sz w:val="22"/>
          <w:szCs w:val="22"/>
        </w:rPr>
        <w:t xml:space="preserve">(art. 275 pkt 2 ustawy Pzp.) </w:t>
      </w:r>
      <w:r w:rsidRPr="001C5A1A">
        <w:rPr>
          <w:rFonts w:asciiTheme="minorHAnsi" w:eastAsia="Times New Roman" w:hAnsiTheme="minorHAnsi" w:cstheme="minorHAnsi"/>
          <w:color w:val="000000"/>
          <w:sz w:val="22"/>
          <w:szCs w:val="22"/>
        </w:rPr>
        <w:t>pn.</w:t>
      </w:r>
      <w:r w:rsidR="008B08CE" w:rsidRPr="001C5A1A"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  <w:r w:rsidR="00B369E0" w:rsidRPr="001C5A1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Start w:id="0" w:name="_Hlk212485370"/>
      <w:bookmarkStart w:id="1" w:name="_Hlk184644328"/>
      <w:r w:rsidR="001C5A1A" w:rsidRPr="001C5A1A">
        <w:rPr>
          <w:rFonts w:asciiTheme="minorHAnsi" w:hAnsiTheme="minorHAnsi" w:cstheme="minorHAnsi"/>
          <w:b/>
          <w:bCs/>
          <w:sz w:val="22"/>
          <w:szCs w:val="22"/>
        </w:rPr>
        <w:t>wykonanie robót budowlanych na terenie zieleńca przy</w:t>
      </w:r>
      <w:bookmarkEnd w:id="0"/>
      <w:r w:rsidR="001C5A1A" w:rsidRPr="001C5A1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2" w:name="_Hlk212485355"/>
      <w:r w:rsidR="001C5A1A" w:rsidRPr="001C5A1A">
        <w:rPr>
          <w:rFonts w:asciiTheme="minorHAnsi" w:hAnsiTheme="minorHAnsi" w:cstheme="minorHAnsi"/>
          <w:b/>
          <w:bCs/>
          <w:sz w:val="22"/>
          <w:szCs w:val="22"/>
        </w:rPr>
        <w:t>ul. Światowida w Warszawie</w:t>
      </w:r>
      <w:bookmarkEnd w:id="2"/>
      <w:r w:rsidR="001C5A1A" w:rsidRPr="001C5A1A">
        <w:rPr>
          <w:rFonts w:asciiTheme="minorHAnsi" w:hAnsiTheme="minorHAnsi" w:cstheme="minorHAnsi"/>
          <w:b/>
          <w:bCs/>
          <w:sz w:val="22"/>
          <w:szCs w:val="22"/>
        </w:rPr>
        <w:t>, wraz z zagospodarowaniem terenu oraz pielęgnacją zieleni</w:t>
      </w:r>
      <w:r w:rsidR="00DD51E5" w:rsidRPr="001C5A1A">
        <w:rPr>
          <w:rFonts w:asciiTheme="minorHAnsi" w:eastAsia="Times New Roman" w:hAnsiTheme="minorHAnsi" w:cstheme="minorHAnsi"/>
          <w:bCs/>
          <w:sz w:val="22"/>
          <w:szCs w:val="22"/>
        </w:rPr>
        <w:t xml:space="preserve">, </w:t>
      </w:r>
      <w:r w:rsidR="00526B85" w:rsidRPr="001C5A1A">
        <w:rPr>
          <w:rFonts w:asciiTheme="minorHAnsi" w:eastAsia="Times New Roman" w:hAnsiTheme="minorHAnsi" w:cstheme="minorHAnsi"/>
          <w:bCs/>
          <w:sz w:val="22"/>
          <w:szCs w:val="22"/>
        </w:rPr>
        <w:t xml:space="preserve">znak sprawy: </w:t>
      </w:r>
      <w:r w:rsidR="001C5A1A" w:rsidRPr="001C5A1A">
        <w:rPr>
          <w:rFonts w:asciiTheme="minorHAnsi" w:eastAsia="Times New Roman" w:hAnsiTheme="minorHAnsi" w:cstheme="minorHAnsi"/>
          <w:b/>
          <w:sz w:val="22"/>
          <w:szCs w:val="22"/>
        </w:rPr>
        <w:t>88</w:t>
      </w:r>
      <w:r w:rsidR="00192F2B" w:rsidRPr="001C5A1A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r w:rsidR="00592223" w:rsidRPr="001C5A1A">
        <w:rPr>
          <w:rFonts w:asciiTheme="minorHAnsi" w:eastAsia="Times New Roman" w:hAnsiTheme="minorHAnsi" w:cstheme="minorHAnsi"/>
          <w:b/>
          <w:sz w:val="22"/>
          <w:szCs w:val="22"/>
        </w:rPr>
        <w:t>TP</w:t>
      </w:r>
      <w:r w:rsidR="00192F2B" w:rsidRPr="001C5A1A">
        <w:rPr>
          <w:rFonts w:asciiTheme="minorHAnsi" w:eastAsia="Times New Roman" w:hAnsiTheme="minorHAnsi" w:cstheme="minorHAnsi"/>
          <w:b/>
          <w:sz w:val="22"/>
          <w:szCs w:val="22"/>
        </w:rPr>
        <w:t>/20</w:t>
      </w:r>
      <w:r w:rsidR="00F64213" w:rsidRPr="001C5A1A">
        <w:rPr>
          <w:rFonts w:asciiTheme="minorHAnsi" w:eastAsia="Times New Roman" w:hAnsiTheme="minorHAnsi" w:cstheme="minorHAnsi"/>
          <w:b/>
          <w:sz w:val="22"/>
          <w:szCs w:val="22"/>
        </w:rPr>
        <w:t>2</w:t>
      </w:r>
      <w:bookmarkEnd w:id="1"/>
      <w:r w:rsidR="00211823" w:rsidRPr="001C5A1A">
        <w:rPr>
          <w:rFonts w:asciiTheme="minorHAnsi" w:eastAsia="Times New Roman" w:hAnsiTheme="minorHAnsi" w:cstheme="minorHAnsi"/>
          <w:b/>
          <w:sz w:val="22"/>
          <w:szCs w:val="22"/>
        </w:rPr>
        <w:t>5</w:t>
      </w:r>
    </w:p>
    <w:p w14:paraId="66B90CB6" w14:textId="178E767D" w:rsidR="002960A4" w:rsidRPr="001C5A1A" w:rsidRDefault="00473355" w:rsidP="00C31850">
      <w:pPr>
        <w:pStyle w:val="Akapitzlist"/>
        <w:numPr>
          <w:ilvl w:val="0"/>
          <w:numId w:val="7"/>
        </w:numPr>
        <w:spacing w:before="120" w:after="120"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b/>
          <w:sz w:val="22"/>
          <w:szCs w:val="22"/>
        </w:rPr>
        <w:t>Oferujemy</w:t>
      </w:r>
      <w:r w:rsidRPr="001C5A1A">
        <w:rPr>
          <w:rFonts w:asciiTheme="minorHAnsi" w:hAnsiTheme="minorHAnsi" w:cstheme="minorHAnsi"/>
          <w:sz w:val="22"/>
          <w:szCs w:val="22"/>
        </w:rPr>
        <w:t xml:space="preserve"> wykonanie zamówienia zgodnie z opisem przedmiotu zamówienia i na warunkach określonych w SWZ za cenę: </w:t>
      </w:r>
    </w:p>
    <w:p w14:paraId="3CE884BC" w14:textId="085F9255" w:rsidR="002E2A4A" w:rsidRPr="001C5A1A" w:rsidRDefault="002E2A4A" w:rsidP="00C31850">
      <w:pPr>
        <w:pStyle w:val="Akapitzlist"/>
        <w:spacing w:before="120" w:after="120" w:line="300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68182532"/>
      <w:r w:rsidRPr="001C5A1A">
        <w:rPr>
          <w:rFonts w:asciiTheme="minorHAnsi" w:hAnsiTheme="minorHAnsi" w:cstheme="minorHAnsi"/>
          <w:b/>
          <w:bCs/>
          <w:sz w:val="22"/>
          <w:szCs w:val="22"/>
        </w:rPr>
        <w:t>Cena zamówienia</w:t>
      </w:r>
    </w:p>
    <w:p w14:paraId="0058B0B3" w14:textId="04F93FD6" w:rsidR="00516BA8" w:rsidRPr="001C5A1A" w:rsidRDefault="002E2A4A" w:rsidP="00E70664">
      <w:pPr>
        <w:pStyle w:val="Default"/>
        <w:spacing w:line="300" w:lineRule="auto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C5A1A">
        <w:rPr>
          <w:rFonts w:asciiTheme="minorHAnsi" w:hAnsiTheme="minorHAnsi" w:cstheme="minorHAnsi"/>
          <w:bCs/>
          <w:color w:val="auto"/>
          <w:sz w:val="22"/>
          <w:szCs w:val="22"/>
        </w:rPr>
        <w:t>kwota brutto: .............................................zł</w:t>
      </w:r>
      <w:r w:rsidR="00516BA8" w:rsidRPr="001C5A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0CD26D6" w14:textId="7299E07D" w:rsidR="002E2A4A" w:rsidRPr="001C5A1A" w:rsidRDefault="002E2A4A" w:rsidP="00E70664">
      <w:pPr>
        <w:pStyle w:val="Default"/>
        <w:spacing w:line="300" w:lineRule="auto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C5A1A">
        <w:rPr>
          <w:rFonts w:asciiTheme="minorHAnsi" w:hAnsiTheme="minorHAnsi" w:cstheme="minorHAnsi"/>
          <w:bCs/>
          <w:color w:val="auto"/>
          <w:sz w:val="22"/>
          <w:szCs w:val="22"/>
        </w:rPr>
        <w:t>słownie: ............................................................................................................................</w:t>
      </w:r>
      <w:r w:rsidR="001F7416" w:rsidRPr="001C5A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złotych</w:t>
      </w:r>
    </w:p>
    <w:p w14:paraId="3957BDEE" w14:textId="727D45E1" w:rsidR="002E2A4A" w:rsidRDefault="00A36317" w:rsidP="00E70664">
      <w:pPr>
        <w:pStyle w:val="Default"/>
        <w:spacing w:line="300" w:lineRule="auto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C5A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kwota netto …………………………. </w:t>
      </w:r>
      <w:r w:rsidR="00516BA8" w:rsidRPr="001C5A1A">
        <w:rPr>
          <w:rFonts w:asciiTheme="minorHAnsi" w:hAnsiTheme="minorHAnsi" w:cstheme="minorHAnsi"/>
          <w:bCs/>
          <w:color w:val="auto"/>
          <w:sz w:val="22"/>
          <w:szCs w:val="22"/>
        </w:rPr>
        <w:t>z</w:t>
      </w:r>
      <w:r w:rsidR="002E2A4A" w:rsidRPr="001C5A1A">
        <w:rPr>
          <w:rFonts w:asciiTheme="minorHAnsi" w:hAnsiTheme="minorHAnsi" w:cstheme="minorHAnsi"/>
          <w:bCs/>
          <w:color w:val="auto"/>
          <w:sz w:val="22"/>
          <w:szCs w:val="22"/>
        </w:rPr>
        <w:t>ł</w:t>
      </w:r>
      <w:r w:rsidR="00537A65" w:rsidRPr="001C5A1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(słownie ……………………………………………………….)</w:t>
      </w:r>
    </w:p>
    <w:p w14:paraId="4878D861" w14:textId="7C8B7B54" w:rsidR="00E70664" w:rsidRDefault="00E70664" w:rsidP="00E70664">
      <w:pPr>
        <w:pStyle w:val="Default"/>
        <w:spacing w:line="300" w:lineRule="auto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tym: </w:t>
      </w:r>
    </w:p>
    <w:p w14:paraId="6D4DC175" w14:textId="33A338C4" w:rsidR="00E70664" w:rsidRPr="00E70664" w:rsidRDefault="00E70664" w:rsidP="00E70664">
      <w:pPr>
        <w:pStyle w:val="Akapitzlist"/>
        <w:numPr>
          <w:ilvl w:val="1"/>
          <w:numId w:val="16"/>
        </w:numPr>
        <w:spacing w:before="120" w:line="300" w:lineRule="auto"/>
        <w:ind w:left="641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b/>
          <w:bCs/>
          <w:sz w:val="22"/>
          <w:szCs w:val="22"/>
        </w:rPr>
        <w:t>roboty budowlane</w:t>
      </w:r>
      <w:r w:rsidR="00DA2D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19330AF" w14:textId="77777777" w:rsidR="007040E7" w:rsidRDefault="00E70664" w:rsidP="00E70664">
      <w:pPr>
        <w:pStyle w:val="Akapitzlist"/>
        <w:spacing w:line="30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sz w:val="22"/>
          <w:szCs w:val="22"/>
        </w:rPr>
        <w:t xml:space="preserve">kwota brutto: .................................zł słownie:...................................................................................................................................... kwota netto: .................................zł słownie..........................................................................................................., </w:t>
      </w:r>
    </w:p>
    <w:p w14:paraId="6B6F32E0" w14:textId="1491B004" w:rsidR="00E70664" w:rsidRDefault="007040E7" w:rsidP="00771D1A">
      <w:pPr>
        <w:pStyle w:val="Akapitzlist"/>
        <w:spacing w:line="48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7040E7">
        <w:rPr>
          <w:rFonts w:asciiTheme="minorHAnsi" w:hAnsiTheme="minorHAnsi" w:cstheme="minorHAnsi"/>
          <w:sz w:val="22"/>
          <w:szCs w:val="22"/>
        </w:rPr>
        <w:t xml:space="preserve">(stawka podatku </w:t>
      </w:r>
      <w:r w:rsidRPr="00771D1A">
        <w:rPr>
          <w:rFonts w:asciiTheme="minorHAnsi" w:hAnsiTheme="minorHAnsi" w:cstheme="minorHAnsi"/>
          <w:sz w:val="22"/>
          <w:szCs w:val="22"/>
        </w:rPr>
        <w:t>VAT</w:t>
      </w:r>
      <w:r w:rsidR="00972128" w:rsidRPr="00771D1A">
        <w:rPr>
          <w:rFonts w:asciiTheme="minorHAnsi" w:hAnsiTheme="minorHAnsi" w:cstheme="minorHAnsi"/>
          <w:sz w:val="22"/>
          <w:szCs w:val="22"/>
        </w:rPr>
        <w:t xml:space="preserve"> 23 </w:t>
      </w:r>
      <w:r w:rsidRPr="00771D1A">
        <w:rPr>
          <w:rFonts w:asciiTheme="minorHAnsi" w:hAnsiTheme="minorHAnsi" w:cstheme="minorHAnsi"/>
          <w:sz w:val="22"/>
          <w:szCs w:val="22"/>
        </w:rPr>
        <w:t>%)</w:t>
      </w:r>
    </w:p>
    <w:p w14:paraId="1333BB59" w14:textId="5DA8B2DD" w:rsidR="00771D1A" w:rsidRDefault="00771D1A" w:rsidP="00972128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972128" w:rsidRPr="00972128">
        <w:rPr>
          <w:rFonts w:asciiTheme="minorHAnsi" w:hAnsiTheme="minorHAnsi" w:cstheme="minorHAnsi"/>
          <w:sz w:val="22"/>
          <w:szCs w:val="22"/>
        </w:rPr>
        <w:t xml:space="preserve">rzy czym, </w:t>
      </w:r>
    </w:p>
    <w:p w14:paraId="4C3EB42E" w14:textId="1E024813" w:rsidR="00972128" w:rsidRPr="00972128" w:rsidRDefault="00771D1A" w:rsidP="00972128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72128" w:rsidRPr="00972128">
        <w:rPr>
          <w:rFonts w:asciiTheme="minorHAnsi" w:hAnsiTheme="minorHAnsi" w:cstheme="minorHAnsi"/>
          <w:sz w:val="22"/>
          <w:szCs w:val="22"/>
        </w:rPr>
        <w:t>świadczamy, że do wyliczenia ceny jednostkowej w kosztorysach ofertowych dla zamówienia przyjęto dla robót określonych w przedmiarze branży BUDOWLANEJ:</w:t>
      </w:r>
    </w:p>
    <w:p w14:paraId="6CFB5BC1" w14:textId="77777777" w:rsidR="00972128" w:rsidRPr="001C5A1A" w:rsidRDefault="00972128" w:rsidP="00972128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>- stawkę r-g. w wysokości: …………………</w:t>
      </w:r>
    </w:p>
    <w:p w14:paraId="01FBDF72" w14:textId="4AE2C870" w:rsidR="00972128" w:rsidRPr="001C5A1A" w:rsidRDefault="00972128" w:rsidP="00972128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kosztów pośrednich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36B7D448" w14:textId="4B1B4090" w:rsidR="00972128" w:rsidRDefault="00972128" w:rsidP="00972128">
      <w:pPr>
        <w:spacing w:before="120" w:after="24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zysku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4C25B2CC" w14:textId="6F9FAA35" w:rsidR="00771D1A" w:rsidRPr="00972128" w:rsidRDefault="00771D1A" w:rsidP="00771D1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972128">
        <w:rPr>
          <w:rFonts w:asciiTheme="minorHAnsi" w:hAnsiTheme="minorHAnsi" w:cstheme="minorHAnsi"/>
          <w:sz w:val="22"/>
          <w:szCs w:val="22"/>
        </w:rPr>
        <w:t xml:space="preserve">świadczamy, że do wyliczenia ceny jednostkowej w kosztorysach ofertowych dla zamówienia przyjęto dla robót określonych w przedmiarze branży </w:t>
      </w:r>
      <w:r>
        <w:rPr>
          <w:rFonts w:asciiTheme="minorHAnsi" w:hAnsiTheme="minorHAnsi" w:cstheme="minorHAnsi"/>
          <w:sz w:val="22"/>
          <w:szCs w:val="22"/>
        </w:rPr>
        <w:t>DROGOWEJ</w:t>
      </w:r>
      <w:r w:rsidRPr="00972128">
        <w:rPr>
          <w:rFonts w:asciiTheme="minorHAnsi" w:hAnsiTheme="minorHAnsi" w:cstheme="minorHAnsi"/>
          <w:sz w:val="22"/>
          <w:szCs w:val="22"/>
        </w:rPr>
        <w:t>:</w:t>
      </w:r>
    </w:p>
    <w:p w14:paraId="5D491C51" w14:textId="6879EC41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- stawkę r-g.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58D031F5" w14:textId="6D73C6A3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kosztów pośrednich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46195860" w14:textId="248B5C93" w:rsidR="00771D1A" w:rsidRDefault="00771D1A" w:rsidP="00771D1A">
      <w:pPr>
        <w:spacing w:before="120" w:after="24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zysku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5B519E40" w14:textId="5B7F45F6" w:rsidR="00771D1A" w:rsidRPr="00972128" w:rsidRDefault="00771D1A" w:rsidP="00771D1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972128">
        <w:rPr>
          <w:rFonts w:asciiTheme="minorHAnsi" w:hAnsiTheme="minorHAnsi" w:cstheme="minorHAnsi"/>
          <w:sz w:val="22"/>
          <w:szCs w:val="22"/>
        </w:rPr>
        <w:t xml:space="preserve">świadczamy, że do wyliczenia ceny jednostkowej w kosztorysach ofertowych dla zamówienia przyjęto dla robót określonych w przedmiarze branży </w:t>
      </w:r>
      <w:r>
        <w:rPr>
          <w:rFonts w:asciiTheme="minorHAnsi" w:hAnsiTheme="minorHAnsi" w:cstheme="minorHAnsi"/>
          <w:sz w:val="22"/>
          <w:szCs w:val="22"/>
        </w:rPr>
        <w:t>ELEKTRYCZN</w:t>
      </w:r>
      <w:r w:rsidRPr="00972128">
        <w:rPr>
          <w:rFonts w:asciiTheme="minorHAnsi" w:hAnsiTheme="minorHAnsi" w:cstheme="minorHAnsi"/>
          <w:sz w:val="22"/>
          <w:szCs w:val="22"/>
        </w:rPr>
        <w:t>EJ:</w:t>
      </w:r>
    </w:p>
    <w:p w14:paraId="6530E5C6" w14:textId="599696B0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stawkę r-g.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1FEBC5AF" w14:textId="3D83094C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kosztów pośrednich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330B7B81" w14:textId="491A5A19" w:rsidR="00771D1A" w:rsidRDefault="00771D1A" w:rsidP="00771D1A">
      <w:pPr>
        <w:spacing w:before="120" w:after="24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zysku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2C725A8B" w14:textId="77777777" w:rsidR="00E70664" w:rsidRDefault="00E70664" w:rsidP="00E70664">
      <w:pPr>
        <w:pStyle w:val="Akapitzlist"/>
        <w:numPr>
          <w:ilvl w:val="1"/>
          <w:numId w:val="16"/>
        </w:numPr>
        <w:spacing w:line="300" w:lineRule="auto"/>
        <w:ind w:left="641" w:hanging="357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b/>
          <w:bCs/>
          <w:sz w:val="22"/>
          <w:szCs w:val="22"/>
        </w:rPr>
        <w:t>zagospodarowanie terenów zieleni</w:t>
      </w:r>
      <w:r w:rsidRPr="00A044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9075F8" w14:textId="17C573AC" w:rsidR="00E70664" w:rsidRDefault="00E70664" w:rsidP="00E70664">
      <w:pPr>
        <w:pStyle w:val="Akapitzlist"/>
        <w:spacing w:line="30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sz w:val="22"/>
          <w:szCs w:val="22"/>
        </w:rPr>
        <w:t>kwota brutto: .................................zł słownie:...................................................................................................................................... kwota netto: .................................zł słownie...........................................................................................................,</w:t>
      </w:r>
    </w:p>
    <w:p w14:paraId="2542D3D6" w14:textId="74161557" w:rsidR="007040E7" w:rsidRPr="00A04459" w:rsidRDefault="007040E7" w:rsidP="00771D1A">
      <w:pPr>
        <w:pStyle w:val="Akapitzlist"/>
        <w:spacing w:line="48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7040E7">
        <w:rPr>
          <w:rFonts w:asciiTheme="minorHAnsi" w:hAnsiTheme="minorHAnsi" w:cstheme="minorHAnsi"/>
          <w:sz w:val="22"/>
          <w:szCs w:val="22"/>
        </w:rPr>
        <w:t xml:space="preserve">(stawka podatku </w:t>
      </w:r>
      <w:r w:rsidRPr="003E1F80">
        <w:rPr>
          <w:rFonts w:asciiTheme="minorHAnsi" w:hAnsiTheme="minorHAnsi" w:cstheme="minorHAnsi"/>
          <w:sz w:val="22"/>
          <w:szCs w:val="22"/>
        </w:rPr>
        <w:t>VAT</w:t>
      </w:r>
      <w:r w:rsidR="00972128" w:rsidRPr="003E1F80">
        <w:rPr>
          <w:rFonts w:asciiTheme="minorHAnsi" w:hAnsiTheme="minorHAnsi" w:cstheme="minorHAnsi"/>
          <w:sz w:val="22"/>
          <w:szCs w:val="22"/>
        </w:rPr>
        <w:t xml:space="preserve"> 8 </w:t>
      </w:r>
      <w:r w:rsidRPr="003E1F80">
        <w:rPr>
          <w:rFonts w:asciiTheme="minorHAnsi" w:hAnsiTheme="minorHAnsi" w:cstheme="minorHAnsi"/>
          <w:sz w:val="22"/>
          <w:szCs w:val="22"/>
        </w:rPr>
        <w:t>%)</w:t>
      </w:r>
    </w:p>
    <w:p w14:paraId="6D6AA7D5" w14:textId="34076E0B" w:rsidR="00771D1A" w:rsidRDefault="00771D1A" w:rsidP="00771D1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972128">
        <w:rPr>
          <w:rFonts w:asciiTheme="minorHAnsi" w:hAnsiTheme="minorHAnsi" w:cstheme="minorHAnsi"/>
          <w:sz w:val="22"/>
          <w:szCs w:val="22"/>
        </w:rPr>
        <w:t xml:space="preserve">rzy czym, </w:t>
      </w:r>
    </w:p>
    <w:p w14:paraId="2FB599BB" w14:textId="7E1E903F" w:rsidR="00771D1A" w:rsidRPr="00972128" w:rsidRDefault="00771D1A" w:rsidP="00771D1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972128">
        <w:rPr>
          <w:rFonts w:asciiTheme="minorHAnsi" w:hAnsiTheme="minorHAnsi" w:cstheme="minorHAnsi"/>
          <w:sz w:val="22"/>
          <w:szCs w:val="22"/>
        </w:rPr>
        <w:t>świadczamy, że do wyliczenia ceny jednostkowej w kosztorysach ofertowych dla zamówienia przyjęto dla robót określonych w przedmiarze branży</w:t>
      </w:r>
      <w:r w:rsidR="0022244A">
        <w:rPr>
          <w:rFonts w:asciiTheme="minorHAnsi" w:hAnsiTheme="minorHAnsi" w:cstheme="minorHAnsi"/>
          <w:sz w:val="22"/>
          <w:szCs w:val="22"/>
        </w:rPr>
        <w:t xml:space="preserve"> ZIELEŃ</w:t>
      </w:r>
      <w:r w:rsidRPr="00972128">
        <w:rPr>
          <w:rFonts w:asciiTheme="minorHAnsi" w:hAnsiTheme="minorHAnsi" w:cstheme="minorHAnsi"/>
          <w:sz w:val="22"/>
          <w:szCs w:val="22"/>
        </w:rPr>
        <w:t>:</w:t>
      </w:r>
    </w:p>
    <w:p w14:paraId="64D75E71" w14:textId="68CCFBAD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stawkę r-g.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354F0824" w14:textId="224AB447" w:rsidR="00771D1A" w:rsidRPr="001C5A1A" w:rsidRDefault="00771D1A" w:rsidP="00771D1A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kosztów pośrednich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33F826EB" w14:textId="4A3D89C5" w:rsidR="00771D1A" w:rsidRDefault="00771D1A" w:rsidP="00771D1A">
      <w:pPr>
        <w:spacing w:before="120" w:after="24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zysku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0F207A59" w14:textId="7B76F375" w:rsidR="00E70664" w:rsidRDefault="00E70664" w:rsidP="00E70664">
      <w:pPr>
        <w:pStyle w:val="Akapitzlist"/>
        <w:numPr>
          <w:ilvl w:val="1"/>
          <w:numId w:val="16"/>
        </w:numPr>
        <w:spacing w:line="30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b/>
          <w:bCs/>
          <w:sz w:val="22"/>
          <w:szCs w:val="22"/>
        </w:rPr>
        <w:t>roczna pielęgnacja zieleni</w:t>
      </w:r>
      <w:r w:rsidRPr="00E70664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00F1014" w14:textId="77777777" w:rsidR="007040E7" w:rsidRDefault="00E70664" w:rsidP="00E70664">
      <w:pPr>
        <w:pStyle w:val="Akapitzlist"/>
        <w:spacing w:line="30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E70664">
        <w:rPr>
          <w:rFonts w:asciiTheme="minorHAnsi" w:hAnsiTheme="minorHAnsi" w:cstheme="minorHAnsi"/>
          <w:sz w:val="22"/>
          <w:szCs w:val="22"/>
        </w:rPr>
        <w:t xml:space="preserve">kwota brutto: .................................zł słownie:...................................................................................................................................... kwota netto: .................................zł słownie..........................................................................................................., </w:t>
      </w:r>
    </w:p>
    <w:p w14:paraId="58863645" w14:textId="0D0D3EBB" w:rsidR="007040E7" w:rsidRDefault="007040E7" w:rsidP="0022244A">
      <w:pPr>
        <w:pStyle w:val="Akapitzlist"/>
        <w:spacing w:line="480" w:lineRule="auto"/>
        <w:ind w:left="646"/>
        <w:contextualSpacing w:val="0"/>
        <w:rPr>
          <w:rFonts w:asciiTheme="minorHAnsi" w:hAnsiTheme="minorHAnsi" w:cstheme="minorHAnsi"/>
          <w:sz w:val="22"/>
          <w:szCs w:val="22"/>
        </w:rPr>
      </w:pPr>
      <w:r w:rsidRPr="007040E7">
        <w:rPr>
          <w:rFonts w:asciiTheme="minorHAnsi" w:hAnsiTheme="minorHAnsi" w:cstheme="minorHAnsi"/>
          <w:sz w:val="22"/>
          <w:szCs w:val="22"/>
        </w:rPr>
        <w:t xml:space="preserve">(stawka podatku </w:t>
      </w:r>
      <w:r w:rsidRPr="003E1F80">
        <w:rPr>
          <w:rFonts w:asciiTheme="minorHAnsi" w:hAnsiTheme="minorHAnsi" w:cstheme="minorHAnsi"/>
          <w:sz w:val="22"/>
          <w:szCs w:val="22"/>
        </w:rPr>
        <w:t>VAT</w:t>
      </w:r>
      <w:r w:rsidR="00972128" w:rsidRPr="003E1F80">
        <w:rPr>
          <w:rFonts w:asciiTheme="minorHAnsi" w:hAnsiTheme="minorHAnsi" w:cstheme="minorHAnsi"/>
          <w:sz w:val="22"/>
          <w:szCs w:val="22"/>
        </w:rPr>
        <w:t xml:space="preserve"> 8 </w:t>
      </w:r>
      <w:r w:rsidRPr="003E1F80">
        <w:rPr>
          <w:rFonts w:asciiTheme="minorHAnsi" w:hAnsiTheme="minorHAnsi" w:cstheme="minorHAnsi"/>
          <w:sz w:val="22"/>
          <w:szCs w:val="22"/>
        </w:rPr>
        <w:t>%)</w:t>
      </w:r>
    </w:p>
    <w:p w14:paraId="1574ACA0" w14:textId="7590B626" w:rsidR="00516BA8" w:rsidRPr="0022244A" w:rsidRDefault="00516BA8" w:rsidP="0022244A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2244A">
        <w:rPr>
          <w:rFonts w:asciiTheme="minorHAnsi" w:hAnsiTheme="minorHAnsi" w:cstheme="minorHAnsi"/>
          <w:sz w:val="22"/>
          <w:szCs w:val="22"/>
        </w:rPr>
        <w:t>przy czym:</w:t>
      </w:r>
    </w:p>
    <w:p w14:paraId="380F3956" w14:textId="71BA29B7" w:rsidR="00516BA8" w:rsidRPr="001C5A1A" w:rsidRDefault="00516BA8" w:rsidP="0022244A">
      <w:pPr>
        <w:pStyle w:val="Default"/>
        <w:spacing w:before="120" w:after="12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Oświadczamy, że do wyliczenia ceny jednostokowej w kosztorysach ofertowych dla zamówienia przyjęto dla robót określonych w przedmiarze branży </w:t>
      </w:r>
      <w:r w:rsidR="003E1F80">
        <w:rPr>
          <w:rFonts w:asciiTheme="minorHAnsi" w:hAnsiTheme="minorHAnsi" w:cstheme="minorHAnsi"/>
          <w:bCs/>
          <w:sz w:val="22"/>
          <w:szCs w:val="22"/>
        </w:rPr>
        <w:t>ZIELEŃ</w:t>
      </w:r>
      <w:r w:rsidRPr="001C5A1A">
        <w:rPr>
          <w:rFonts w:asciiTheme="minorHAnsi" w:hAnsiTheme="minorHAnsi" w:cstheme="minorHAnsi"/>
          <w:bCs/>
          <w:sz w:val="22"/>
          <w:szCs w:val="22"/>
        </w:rPr>
        <w:t>:</w:t>
      </w:r>
    </w:p>
    <w:p w14:paraId="3B176F76" w14:textId="3549A1D9" w:rsidR="00516BA8" w:rsidRPr="001C5A1A" w:rsidRDefault="00516BA8" w:rsidP="00E70664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stawkę r-g.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0D1BC5D5" w14:textId="06A439C8" w:rsidR="00516BA8" w:rsidRPr="001C5A1A" w:rsidRDefault="00516BA8" w:rsidP="00E70664">
      <w:pPr>
        <w:pStyle w:val="Default"/>
        <w:spacing w:before="120" w:after="120" w:line="300" w:lineRule="auto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kosztów pośrednich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5D93B11F" w14:textId="4DC0C8C3" w:rsidR="00062D32" w:rsidRPr="001C5A1A" w:rsidRDefault="00516BA8" w:rsidP="00E70664">
      <w:pPr>
        <w:spacing w:before="120" w:after="240" w:line="300" w:lineRule="auto"/>
        <w:ind w:left="284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t xml:space="preserve">- wskaźnik zysku w wysokości: </w:t>
      </w:r>
      <w:r w:rsidR="003E1F80" w:rsidRPr="001C5A1A">
        <w:rPr>
          <w:rFonts w:asciiTheme="minorHAnsi" w:hAnsiTheme="minorHAnsi" w:cstheme="minorHAnsi"/>
          <w:bCs/>
          <w:sz w:val="22"/>
          <w:szCs w:val="22"/>
        </w:rPr>
        <w:t>…………………</w:t>
      </w:r>
    </w:p>
    <w:p w14:paraId="382FF216" w14:textId="42074139" w:rsidR="00803948" w:rsidRPr="001C5A1A" w:rsidRDefault="00400B27" w:rsidP="00C31850">
      <w:pPr>
        <w:spacing w:before="120" w:after="120" w:line="30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1C5A1A">
        <w:rPr>
          <w:rFonts w:asciiTheme="minorHAnsi" w:hAnsiTheme="minorHAnsi" w:cstheme="minorHAnsi"/>
          <w:bCs/>
          <w:sz w:val="22"/>
          <w:szCs w:val="22"/>
        </w:rPr>
        <w:lastRenderedPageBreak/>
        <w:t>Wybór naszej oferty</w:t>
      </w:r>
      <w:r w:rsidRPr="001C5A1A">
        <w:rPr>
          <w:rFonts w:asciiTheme="minorHAnsi" w:hAnsiTheme="minorHAnsi" w:cstheme="minorHAnsi"/>
          <w:b/>
          <w:bCs/>
          <w:sz w:val="22"/>
          <w:szCs w:val="22"/>
        </w:rPr>
        <w:t xml:space="preserve"> będzie/nie będzie</w:t>
      </w:r>
      <w:r w:rsidRPr="001C5A1A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1C5A1A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podatkowego, o którym mowa w art. </w:t>
      </w:r>
      <w:r w:rsidR="00DF47B6" w:rsidRPr="001C5A1A">
        <w:rPr>
          <w:rFonts w:asciiTheme="minorHAnsi" w:hAnsiTheme="minorHAnsi" w:cstheme="minorHAnsi"/>
          <w:bCs/>
          <w:sz w:val="22"/>
          <w:szCs w:val="22"/>
        </w:rPr>
        <w:t>225 usta</w:t>
      </w:r>
      <w:r w:rsidRPr="001C5A1A">
        <w:rPr>
          <w:rFonts w:asciiTheme="minorHAnsi" w:hAnsiTheme="minorHAnsi" w:cstheme="minorHAnsi"/>
          <w:bCs/>
          <w:sz w:val="22"/>
          <w:szCs w:val="22"/>
        </w:rPr>
        <w:t xml:space="preserve">wy Pzp </w:t>
      </w:r>
      <w:r w:rsidRPr="001C5A1A">
        <w:rPr>
          <w:rFonts w:asciiTheme="minorHAnsi" w:hAnsiTheme="minorHAnsi" w:cstheme="minorHAnsi"/>
          <w:bCs/>
          <w:i/>
          <w:sz w:val="22"/>
          <w:szCs w:val="22"/>
        </w:rPr>
        <w:t>(w sytuacji, gdy wybór oferty prowadziłby do</w:t>
      </w:r>
      <w:r w:rsidR="00827280" w:rsidRPr="001C5A1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bCs/>
          <w:i/>
          <w:sz w:val="22"/>
          <w:szCs w:val="22"/>
        </w:rPr>
        <w:t>powstania u zamawiającego obowiązku podatkowego</w:t>
      </w:r>
      <w:r w:rsidRPr="001C5A1A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należy wskazać</w:t>
      </w:r>
      <w:r w:rsidRPr="001C5A1A">
        <w:rPr>
          <w:rFonts w:asciiTheme="minorHAnsi" w:hAnsiTheme="minorHAnsi" w:cstheme="minorHAnsi"/>
          <w:bCs/>
          <w:i/>
          <w:sz w:val="22"/>
          <w:szCs w:val="22"/>
        </w:rPr>
        <w:t xml:space="preserve"> nazwę (rodzaj) towaru lub</w:t>
      </w:r>
      <w:r w:rsidR="00153CFF" w:rsidRPr="001C5A1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bCs/>
          <w:i/>
          <w:sz w:val="22"/>
          <w:szCs w:val="22"/>
        </w:rPr>
        <w:t>usługi, których dostawa lub świadczenie będzie prowadzić do jego powstania, oraz wskazując ic</w:t>
      </w:r>
      <w:r w:rsidR="00DF47B6" w:rsidRPr="001C5A1A">
        <w:rPr>
          <w:rFonts w:asciiTheme="minorHAnsi" w:hAnsiTheme="minorHAnsi" w:cstheme="minorHAnsi"/>
          <w:bCs/>
          <w:i/>
          <w:sz w:val="22"/>
          <w:szCs w:val="22"/>
        </w:rPr>
        <w:t>h</w:t>
      </w:r>
      <w:r w:rsidR="00153CFF" w:rsidRPr="001C5A1A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bCs/>
          <w:i/>
          <w:sz w:val="22"/>
          <w:szCs w:val="22"/>
        </w:rPr>
        <w:t>wartość bez kwoty podatku).</w:t>
      </w:r>
    </w:p>
    <w:p w14:paraId="4A1917E4" w14:textId="4ACE1B94" w:rsidR="0045633D" w:rsidRPr="001C5A1A" w:rsidRDefault="00CE40CC" w:rsidP="00C31850">
      <w:pPr>
        <w:spacing w:before="120" w:after="120" w:line="300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1C5A1A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Jednocześnie:</w:t>
      </w:r>
    </w:p>
    <w:p w14:paraId="3FB65BC5" w14:textId="77777777" w:rsidR="00C24839" w:rsidRPr="001C5A1A" w:rsidRDefault="00C24839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Oświadczamy</w:t>
      </w:r>
      <w:r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że jesteśmy: 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>mikroprzedsiębiorstw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>, mał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ym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>, średni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>, jednoosobow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cią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gospodarcz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>, osob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fizyczn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nieprowadząc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działalności gospodarczej, inny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rodzaj</w:t>
      </w:r>
      <w:r w:rsidR="000807A2" w:rsidRPr="001C5A1A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Pr="001C5A1A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  <w:r w:rsidRPr="001C5A1A">
        <w:rPr>
          <w:rFonts w:asciiTheme="minorHAnsi" w:hAnsiTheme="minorHAnsi" w:cstheme="minorHAnsi"/>
          <w:bCs/>
          <w:sz w:val="22"/>
          <w:szCs w:val="22"/>
        </w:rPr>
        <w:t>.</w:t>
      </w:r>
    </w:p>
    <w:p w14:paraId="51EB7B84" w14:textId="5CEF9E88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Zapoznaliśmy się</w:t>
      </w:r>
      <w:r w:rsidR="00A16EF1" w:rsidRPr="001C5A1A">
        <w:rPr>
          <w:rFonts w:asciiTheme="minorHAnsi" w:hAnsiTheme="minorHAnsi" w:cstheme="minorHAnsi"/>
          <w:bCs/>
          <w:sz w:val="22"/>
          <w:szCs w:val="22"/>
        </w:rPr>
        <w:t xml:space="preserve"> z SWZ</w:t>
      </w:r>
      <w:r w:rsidR="002525CD" w:rsidRPr="001C5A1A">
        <w:rPr>
          <w:rFonts w:asciiTheme="minorHAnsi" w:hAnsiTheme="minorHAnsi" w:cstheme="minorHAnsi"/>
          <w:bCs/>
          <w:sz w:val="22"/>
          <w:szCs w:val="22"/>
        </w:rPr>
        <w:t>,</w:t>
      </w:r>
      <w:r w:rsidRPr="001C5A1A">
        <w:rPr>
          <w:rFonts w:asciiTheme="minorHAnsi" w:hAnsiTheme="minorHAnsi" w:cstheme="minorHAnsi"/>
          <w:bCs/>
          <w:sz w:val="22"/>
          <w:szCs w:val="22"/>
        </w:rPr>
        <w:t xml:space="preserve"> w tym z jej wszystkimi załącznikami, uznając się za związanych określonymi w niej postanowieniami.</w:t>
      </w:r>
    </w:p>
    <w:p w14:paraId="51EE66D2" w14:textId="3DEA782F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Zobowiązujemy się</w:t>
      </w:r>
      <w:r w:rsidRPr="001C5A1A">
        <w:rPr>
          <w:rFonts w:asciiTheme="minorHAnsi" w:hAnsiTheme="minorHAnsi" w:cstheme="minorHAnsi"/>
          <w:sz w:val="22"/>
          <w:szCs w:val="22"/>
        </w:rPr>
        <w:t xml:space="preserve"> do zawarcia umowy zgodnej z niniejszą ofertą, na warunkach określonych w</w:t>
      </w:r>
      <w:r w:rsidR="00EC2F90" w:rsidRPr="001C5A1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sz w:val="22"/>
          <w:szCs w:val="22"/>
        </w:rPr>
        <w:t xml:space="preserve">SWZ oraz we wzorze umowy stanowiącym </w:t>
      </w:r>
      <w:r w:rsidR="00526B85" w:rsidRPr="001C5A1A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1C5A1A">
        <w:rPr>
          <w:rFonts w:asciiTheme="minorHAnsi" w:hAnsiTheme="minorHAnsi" w:cstheme="minorHAnsi"/>
          <w:sz w:val="22"/>
          <w:szCs w:val="22"/>
        </w:rPr>
        <w:t>do SWZ, w miejscu i terminie wyznaczonym przez Zamawiającego</w:t>
      </w:r>
      <w:r w:rsidR="007F0D3E" w:rsidRPr="001C5A1A">
        <w:rPr>
          <w:rFonts w:asciiTheme="minorHAnsi" w:hAnsiTheme="minorHAnsi" w:cstheme="minorHAnsi"/>
          <w:sz w:val="22"/>
          <w:szCs w:val="22"/>
        </w:rPr>
        <w:t xml:space="preserve"> oraz do wniesienia zabezpieczenia należytego wykonania umowy w</w:t>
      </w:r>
      <w:r w:rsidR="00EC2F90" w:rsidRPr="001C5A1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F0D3E"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DE6BE9" w:rsidRPr="001C5A1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5 </w:t>
      </w:r>
      <w:r w:rsidR="007F0D3E"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%</w:t>
      </w:r>
      <w:r w:rsidR="007F0D3E"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18C4" w:rsidRPr="001C5A1A">
        <w:rPr>
          <w:rFonts w:asciiTheme="minorHAnsi" w:hAnsiTheme="minorHAnsi" w:cstheme="minorHAnsi"/>
          <w:color w:val="000000"/>
          <w:sz w:val="22"/>
          <w:szCs w:val="22"/>
        </w:rPr>
        <w:t>ceny oferty</w:t>
      </w:r>
      <w:r w:rsidR="00C25C2E"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 brutto</w:t>
      </w:r>
      <w:r w:rsidR="007E18C4" w:rsidRPr="001C5A1A">
        <w:rPr>
          <w:rFonts w:asciiTheme="minorHAnsi" w:hAnsiTheme="minorHAnsi" w:cstheme="minorHAnsi"/>
          <w:sz w:val="22"/>
          <w:szCs w:val="22"/>
        </w:rPr>
        <w:t>.</w:t>
      </w:r>
    </w:p>
    <w:p w14:paraId="41EB6765" w14:textId="6827698E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Uważamy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 się za związanych niniejszą ofertą przez czas wskazany w SWZ, tj. przez okres </w:t>
      </w:r>
      <w:r w:rsidR="00A34F81" w:rsidRPr="001C5A1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30</w:t>
      </w:r>
      <w:r w:rsidR="00DD51E5"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dni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 od upływu terminu składania ofert</w:t>
      </w:r>
      <w:r w:rsidR="009C6794" w:rsidRPr="001C5A1A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="00DF47B6" w:rsidRPr="001C5A1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>Na potwierdzenie powyższego wnieśliśmy wadium w</w:t>
      </w:r>
      <w:r w:rsidR="00EC2F90" w:rsidRPr="001C5A1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8D0B40" w:rsidRPr="001C5A1A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C5005">
        <w:rPr>
          <w:rFonts w:asciiTheme="minorHAnsi" w:hAnsiTheme="minorHAnsi" w:cstheme="minorHAnsi"/>
          <w:b/>
          <w:bCs/>
          <w:color w:val="000000"/>
          <w:sz w:val="22"/>
          <w:szCs w:val="22"/>
        </w:rPr>
        <w:t>15</w:t>
      </w:r>
      <w:r w:rsidR="00516BA8"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000</w:t>
      </w:r>
      <w:r w:rsidR="008D0B40"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,00</w:t>
      </w:r>
      <w:r w:rsidR="00DD1087"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b/>
          <w:bCs/>
          <w:color w:val="000000"/>
          <w:sz w:val="22"/>
          <w:szCs w:val="22"/>
        </w:rPr>
        <w:t>zł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EC2F90" w:rsidRPr="001C5A1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>formie ………………………………………………………</w:t>
      </w:r>
    </w:p>
    <w:p w14:paraId="7EEA771D" w14:textId="05F31E15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1C5A1A">
        <w:rPr>
          <w:rFonts w:asciiTheme="minorHAnsi" w:hAnsiTheme="minorHAnsi" w:cstheme="minorHAnsi"/>
          <w:sz w:val="22"/>
          <w:szCs w:val="22"/>
        </w:rPr>
        <w:t xml:space="preserve">, iż na stronach nr ……………………………….. niniejszej oferty znajdują się informacje stanowiące tajemnicę przedsiębiorstwa w </w:t>
      </w:r>
      <w:r w:rsidRPr="001C5A1A">
        <w:rPr>
          <w:rFonts w:asciiTheme="minorHAnsi" w:hAnsiTheme="minorHAnsi" w:cstheme="minorHAnsi"/>
          <w:bCs/>
          <w:sz w:val="22"/>
          <w:szCs w:val="22"/>
        </w:rPr>
        <w:t>rozumieniu przepisów o zwalczaniu nieuczciwej konkurencji</w:t>
      </w:r>
      <w:r w:rsidRPr="001C5A1A">
        <w:rPr>
          <w:rFonts w:asciiTheme="minorHAnsi" w:hAnsiTheme="minorHAnsi" w:cstheme="minorHAnsi"/>
          <w:sz w:val="22"/>
          <w:szCs w:val="22"/>
        </w:rPr>
        <w:t xml:space="preserve">. W załączeniu przedkładamy wyjaśnienia, poprzez które, zgodnie z wymogami art. </w:t>
      </w:r>
      <w:r w:rsidR="00DF47B6" w:rsidRPr="001C5A1A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1C5A1A">
        <w:rPr>
          <w:rFonts w:asciiTheme="minorHAnsi" w:hAnsiTheme="minorHAnsi" w:cstheme="minorHAnsi"/>
          <w:sz w:val="22"/>
          <w:szCs w:val="22"/>
        </w:rPr>
        <w:t>8 ust. 3 ustawy</w:t>
      </w:r>
      <w:r w:rsidR="009F33D3" w:rsidRPr="001C5A1A">
        <w:rPr>
          <w:rFonts w:asciiTheme="minorHAnsi" w:hAnsiTheme="minorHAnsi" w:cstheme="minorHAnsi"/>
          <w:sz w:val="22"/>
          <w:szCs w:val="22"/>
        </w:rPr>
        <w:t xml:space="preserve"> Pzp</w:t>
      </w:r>
      <w:r w:rsidRPr="001C5A1A">
        <w:rPr>
          <w:rFonts w:asciiTheme="minorHAnsi" w:hAnsiTheme="minorHAnsi" w:cstheme="minorHAnsi"/>
          <w:sz w:val="22"/>
          <w:szCs w:val="22"/>
        </w:rPr>
        <w:t>, wykazujemy, iż informacje zawarte na wyżej określonych stronach stanowią tajemnicę przedsiębiorstwa.</w:t>
      </w:r>
      <w:r w:rsidR="00535FE8" w:rsidRPr="001C5A1A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14:paraId="03E8832F" w14:textId="7A3B1EA1" w:rsidR="00153B59" w:rsidRPr="001C5A1A" w:rsidRDefault="00153B59" w:rsidP="00C31850">
      <w:pPr>
        <w:numPr>
          <w:ilvl w:val="0"/>
          <w:numId w:val="2"/>
        </w:numPr>
        <w:spacing w:before="120" w:after="120" w:line="300" w:lineRule="auto"/>
        <w:ind w:hanging="426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1C5A1A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t>Oświadczamy</w:t>
      </w:r>
      <w:r w:rsidRPr="001C5A1A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 wypełniliśmy obowiązki informacyjne przewidziane w art. 13 lub w art. 14 RODO</w:t>
      </w:r>
      <w:r w:rsidR="00535FE8" w:rsidRPr="001C5A1A">
        <w:rPr>
          <w:rStyle w:val="Odwoanieprzypisudolnego"/>
          <w:rFonts w:asciiTheme="minorHAnsi" w:eastAsia="Times New Roman" w:hAnsiTheme="minorHAnsi" w:cstheme="minorHAnsi"/>
          <w:bCs/>
          <w:sz w:val="22"/>
          <w:szCs w:val="22"/>
          <w:lang w:val="x-none"/>
        </w:rPr>
        <w:footnoteReference w:id="4"/>
      </w:r>
      <w:r w:rsidRPr="001C5A1A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 xml:space="preserve"> wobec osób fizycznych, od których dane osobowe bezpośrednio lub pośrednio pozyskaliśmy w celu ubiegania się o udzielnie zamówienia publicznego w niniejszym postępowaniu</w:t>
      </w:r>
      <w:r w:rsidR="000B1EBA" w:rsidRPr="001C5A1A">
        <w:rPr>
          <w:rStyle w:val="Odwoanieprzypisudolnego"/>
          <w:rFonts w:asciiTheme="minorHAnsi" w:eastAsia="Times New Roman" w:hAnsiTheme="minorHAnsi" w:cstheme="minorHAnsi"/>
          <w:bCs/>
          <w:sz w:val="22"/>
          <w:szCs w:val="22"/>
          <w:lang w:val="x-none"/>
        </w:rPr>
        <w:footnoteReference w:id="5"/>
      </w:r>
      <w:r w:rsidR="009C6794" w:rsidRPr="001C5A1A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4831BD7" w14:textId="3C2F4EA9" w:rsidR="003E589C" w:rsidRPr="001C5A1A" w:rsidRDefault="003E589C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Oświadczamy, </w:t>
      </w:r>
      <w:r w:rsidRPr="001C5A1A">
        <w:rPr>
          <w:rFonts w:asciiTheme="minorHAnsi" w:hAnsiTheme="minorHAnsi" w:cstheme="minorHAnsi"/>
          <w:sz w:val="22"/>
          <w:szCs w:val="22"/>
        </w:rPr>
        <w:t>że jednostką dominującą w rozumieniu art. 3 ust. 1 pkt 37 ustawy z dnia 29 września 1994 r. o rachunkowości jest w stosunku do nas: ……………………… (</w:t>
      </w:r>
      <w:r w:rsidRPr="001C5A1A">
        <w:rPr>
          <w:rFonts w:asciiTheme="minorHAnsi" w:hAnsiTheme="minorHAnsi" w:cstheme="minorHAnsi"/>
          <w:i/>
          <w:iCs/>
          <w:sz w:val="22"/>
          <w:szCs w:val="22"/>
        </w:rPr>
        <w:t>należy wskazać firmę,</w:t>
      </w:r>
      <w:r w:rsidRPr="001C5A1A">
        <w:rPr>
          <w:rFonts w:asciiTheme="minorHAnsi" w:hAnsiTheme="minorHAnsi" w:cstheme="minorHAnsi"/>
          <w:sz w:val="22"/>
          <w:szCs w:val="22"/>
        </w:rPr>
        <w:t xml:space="preserve"> </w:t>
      </w:r>
      <w:r w:rsidRPr="001C5A1A">
        <w:rPr>
          <w:rFonts w:asciiTheme="minorHAnsi" w:hAnsiTheme="minorHAnsi" w:cstheme="minorHAnsi"/>
          <w:i/>
          <w:sz w:val="22"/>
          <w:szCs w:val="22"/>
        </w:rPr>
        <w:t>adres siedziby, nr KRS)</w:t>
      </w:r>
      <w:r w:rsidR="000B1EBA" w:rsidRPr="001C5A1A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6"/>
      </w:r>
      <w:r w:rsidRPr="001C5A1A">
        <w:rPr>
          <w:rFonts w:asciiTheme="minorHAnsi" w:hAnsiTheme="minorHAnsi" w:cstheme="minorHAnsi"/>
          <w:i/>
          <w:sz w:val="22"/>
          <w:szCs w:val="22"/>
        </w:rPr>
        <w:t>.*</w:t>
      </w:r>
    </w:p>
    <w:p w14:paraId="09FD4811" w14:textId="06BD018A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1C5A1A">
        <w:rPr>
          <w:rFonts w:asciiTheme="minorHAnsi" w:hAnsiTheme="minorHAnsi" w:cstheme="minorHAnsi"/>
          <w:bCs/>
          <w:sz w:val="22"/>
          <w:szCs w:val="22"/>
        </w:rPr>
        <w:t>, że pełnomocnikiem Wykonawców wspólnie ubiegających się o udzielenie niniejszego zamówienia jest</w:t>
      </w:r>
      <w:r w:rsidR="00400B27" w:rsidRPr="001C5A1A">
        <w:rPr>
          <w:rFonts w:asciiTheme="minorHAnsi" w:hAnsiTheme="minorHAnsi" w:cstheme="minorHAnsi"/>
          <w:bCs/>
          <w:sz w:val="22"/>
          <w:szCs w:val="22"/>
        </w:rPr>
        <w:t>*</w:t>
      </w:r>
      <w:r w:rsidRPr="001C5A1A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54C26B2C" w14:textId="33C724D3" w:rsidR="00063A07" w:rsidRPr="001C5A1A" w:rsidRDefault="009F33D3" w:rsidP="00C31850">
      <w:p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……………………..………………………………………………..…………………………</w:t>
      </w:r>
      <w:r w:rsidR="00A71C72" w:rsidRPr="001C5A1A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Pr="001C5A1A">
        <w:rPr>
          <w:rFonts w:asciiTheme="minorHAnsi" w:hAnsiTheme="minorHAnsi" w:cstheme="minorHAnsi"/>
          <w:sz w:val="22"/>
          <w:szCs w:val="22"/>
        </w:rPr>
        <w:t>…………</w:t>
      </w:r>
      <w:r w:rsidR="00063A07" w:rsidRPr="001C5A1A">
        <w:rPr>
          <w:rFonts w:asciiTheme="minorHAnsi" w:hAnsiTheme="minorHAnsi" w:cstheme="minorHAnsi"/>
          <w:sz w:val="22"/>
          <w:szCs w:val="22"/>
        </w:rPr>
        <w:br/>
      </w:r>
      <w:r w:rsidR="00063A07" w:rsidRPr="001C5A1A">
        <w:rPr>
          <w:rFonts w:asciiTheme="minorHAnsi" w:hAnsiTheme="minorHAnsi" w:cstheme="minorHAnsi"/>
          <w:i/>
          <w:iCs/>
          <w:sz w:val="22"/>
          <w:szCs w:val="22"/>
        </w:rPr>
        <w:t>Nazwa podmiotu (w przypadku osoby fizycznej –  imię i nazwisko) oraz adres do korespondencji</w:t>
      </w:r>
      <w:r w:rsidRPr="001C5A1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1965D43" w14:textId="77777777" w:rsidR="002121BB" w:rsidRPr="001C5A1A" w:rsidRDefault="002121BB" w:rsidP="00C31850">
      <w:pPr>
        <w:numPr>
          <w:ilvl w:val="0"/>
          <w:numId w:val="2"/>
        </w:numPr>
        <w:spacing w:before="120" w:after="120" w:line="300" w:lineRule="auto"/>
        <w:ind w:hanging="426"/>
        <w:rPr>
          <w:rFonts w:asciiTheme="minorHAnsi" w:eastAsia="Times New Roman" w:hAnsiTheme="minorHAnsi" w:cstheme="minorHAnsi"/>
          <w:sz w:val="22"/>
          <w:szCs w:val="22"/>
          <w:lang w:val="x-none"/>
        </w:rPr>
      </w:pPr>
      <w:r w:rsidRPr="001C5A1A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t>Oświadczamy</w:t>
      </w:r>
      <w:r w:rsidRPr="001C5A1A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</w:t>
      </w:r>
      <w:r w:rsidRPr="001C5A1A">
        <w:rPr>
          <w:rFonts w:asciiTheme="minorHAnsi" w:eastAsia="Times New Roman" w:hAnsiTheme="minorHAnsi" w:cstheme="minorHAnsi"/>
          <w:bCs/>
          <w:sz w:val="22"/>
          <w:szCs w:val="22"/>
        </w:rPr>
        <w:t>:</w:t>
      </w:r>
    </w:p>
    <w:p w14:paraId="4084AADB" w14:textId="460CA656" w:rsidR="002121BB" w:rsidRPr="001C5A1A" w:rsidRDefault="009C6794" w:rsidP="00C31850">
      <w:pPr>
        <w:suppressAutoHyphens/>
        <w:spacing w:before="120" w:after="120" w:line="300" w:lineRule="auto"/>
        <w:ind w:left="426" w:hanging="426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1C5A1A">
        <w:rPr>
          <w:rFonts w:asciiTheme="minorHAnsi" w:eastAsia="Times New Roman" w:hAnsiTheme="minorHAnsi" w:cstheme="minorHAnsi"/>
          <w:bCs/>
          <w:sz w:val="22"/>
          <w:szCs w:val="22"/>
        </w:rPr>
        <w:t>9</w:t>
      </w:r>
      <w:r w:rsidR="002121BB" w:rsidRPr="001C5A1A">
        <w:rPr>
          <w:rFonts w:asciiTheme="minorHAnsi" w:eastAsia="Times New Roman" w:hAnsiTheme="minorHAnsi" w:cstheme="minorHAnsi"/>
          <w:bCs/>
          <w:sz w:val="22"/>
          <w:szCs w:val="22"/>
        </w:rPr>
        <w:t xml:space="preserve">.1) </w:t>
      </w:r>
      <w:r w:rsidR="002121BB" w:rsidRPr="001C5A1A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wadium wniesione w pieniądzu należy zwrócić na następujący rachunek bankowy*:</w:t>
      </w:r>
    </w:p>
    <w:p w14:paraId="3C9B7364" w14:textId="77777777" w:rsidR="002121BB" w:rsidRPr="001C5A1A" w:rsidRDefault="002121BB" w:rsidP="00C31850">
      <w:pPr>
        <w:numPr>
          <w:ilvl w:val="0"/>
          <w:numId w:val="6"/>
        </w:numPr>
        <w:spacing w:before="120" w:after="120" w:line="300" w:lineRule="auto"/>
        <w:ind w:left="851" w:hanging="567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1C5A1A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nr rachunku ……………………………………………………………………………………….</w:t>
      </w:r>
    </w:p>
    <w:p w14:paraId="32A6A962" w14:textId="77777777" w:rsidR="002121BB" w:rsidRPr="001C5A1A" w:rsidRDefault="002121BB" w:rsidP="00C31850">
      <w:pPr>
        <w:numPr>
          <w:ilvl w:val="0"/>
          <w:numId w:val="6"/>
        </w:numPr>
        <w:spacing w:before="120" w:after="120" w:line="300" w:lineRule="auto"/>
        <w:ind w:left="851" w:hanging="567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1C5A1A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nazwa banku ………………………………………………………………………………………</w:t>
      </w:r>
    </w:p>
    <w:p w14:paraId="3EBCD737" w14:textId="2EFC605E" w:rsidR="00D62E41" w:rsidRPr="001C5A1A" w:rsidRDefault="009C6794" w:rsidP="00C31850">
      <w:pPr>
        <w:pStyle w:val="Styl3"/>
        <w:numPr>
          <w:ilvl w:val="0"/>
          <w:numId w:val="0"/>
        </w:numPr>
        <w:spacing w:before="120" w:after="120" w:line="300" w:lineRule="auto"/>
        <w:ind w:left="426" w:hanging="426"/>
        <w:jc w:val="left"/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</w:pPr>
      <w:r w:rsidRPr="001C5A1A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9</w:t>
      </w:r>
      <w:r w:rsidR="002121BB" w:rsidRPr="001C5A1A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.2)</w:t>
      </w:r>
      <w:r w:rsidR="002121BB" w:rsidRPr="001C5A1A">
        <w:rPr>
          <w:rFonts w:asciiTheme="minorHAnsi" w:eastAsia="Calibri" w:hAnsiTheme="minorHAnsi" w:cstheme="minorHAnsi"/>
          <w:bCs/>
          <w:sz w:val="22"/>
          <w:szCs w:val="22"/>
          <w:lang w:val="pl-PL"/>
        </w:rPr>
        <w:tab/>
      </w:r>
      <w:r w:rsidR="002121BB" w:rsidRPr="001C5A1A">
        <w:rPr>
          <w:rFonts w:asciiTheme="minorHAnsi" w:eastAsia="Calibri" w:hAnsiTheme="minorHAnsi" w:cstheme="minorHAnsi"/>
          <w:bCs/>
          <w:kern w:val="144"/>
          <w:sz w:val="22"/>
          <w:szCs w:val="22"/>
          <w:lang w:val="pl-PL"/>
        </w:rPr>
        <w:t>W przypadku wniesienia wadium w formie gwarancji lub poręczenia, oświadczenie</w:t>
      </w:r>
      <w:r w:rsidR="002121BB" w:rsidRPr="001C5A1A">
        <w:rPr>
          <w:rFonts w:asciiTheme="minorHAnsi" w:eastAsia="Calibri" w:hAnsiTheme="minorHAnsi" w:cstheme="minorHAnsi"/>
          <w:kern w:val="144"/>
          <w:sz w:val="22"/>
          <w:szCs w:val="22"/>
          <w:lang w:val="pl-PL"/>
        </w:rPr>
        <w:t xml:space="preserve"> Zamawiającego o </w:t>
      </w:r>
      <w:r w:rsidR="002121BB" w:rsidRPr="001C5A1A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>zwolnieniu wadium należy przesłać na adres email…………………………………………</w:t>
      </w:r>
      <w:r w:rsidR="007B6D66" w:rsidRPr="001C5A1A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 xml:space="preserve"> </w:t>
      </w:r>
      <w:r w:rsidR="002121BB" w:rsidRPr="001C5A1A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>(przedstawiciela podmiotu udzielającego gwarancji lub poręczenia).</w:t>
      </w:r>
    </w:p>
    <w:p w14:paraId="6D991ED0" w14:textId="40CC7ADB" w:rsidR="00063A07" w:rsidRPr="001C5A1A" w:rsidRDefault="00063A07" w:rsidP="00C31850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1C5A1A">
        <w:rPr>
          <w:rFonts w:asciiTheme="minorHAnsi" w:hAnsiTheme="minorHAnsi" w:cstheme="minorHAnsi"/>
          <w:b/>
          <w:bCs/>
          <w:sz w:val="22"/>
          <w:szCs w:val="22"/>
        </w:rPr>
        <w:t>Przedstawiamy</w:t>
      </w:r>
      <w:r w:rsidRPr="001C5A1A">
        <w:rPr>
          <w:rFonts w:asciiTheme="minorHAnsi" w:hAnsiTheme="minorHAnsi" w:cstheme="minorHAnsi"/>
          <w:bCs/>
          <w:sz w:val="22"/>
          <w:szCs w:val="22"/>
        </w:rPr>
        <w:t xml:space="preserve"> poniżej dane kontaktowe, poprzez które należy porozumiewać się w</w:t>
      </w:r>
      <w:r w:rsidR="001D0D3A" w:rsidRPr="001C5A1A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bCs/>
          <w:sz w:val="22"/>
          <w:szCs w:val="22"/>
        </w:rPr>
        <w:t>sprawach dotyczących przedmiotowego postępowania:</w:t>
      </w:r>
    </w:p>
    <w:p w14:paraId="263FF67E" w14:textId="77777777" w:rsidR="007F0D3E" w:rsidRPr="001C5A1A" w:rsidRDefault="007F0D3E" w:rsidP="00C31850">
      <w:pPr>
        <w:spacing w:before="120" w:after="120" w:line="300" w:lineRule="auto"/>
        <w:rPr>
          <w:rFonts w:asciiTheme="minorHAnsi" w:hAnsiTheme="minorHAnsi" w:cstheme="minorHAnsi"/>
          <w:kern w:val="144"/>
          <w:sz w:val="22"/>
          <w:szCs w:val="22"/>
        </w:rPr>
      </w:pPr>
      <w:r w:rsidRPr="001C5A1A">
        <w:rPr>
          <w:rFonts w:asciiTheme="minorHAnsi" w:hAnsiTheme="minorHAnsi" w:cstheme="minorHAnsi"/>
          <w:kern w:val="144"/>
          <w:sz w:val="22"/>
          <w:szCs w:val="22"/>
        </w:rPr>
        <w:t>I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>mię i nazwisko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t>…………………………………</w:t>
      </w:r>
    </w:p>
    <w:p w14:paraId="7EE00D05" w14:textId="77777777" w:rsidR="00063A07" w:rsidRPr="001C5A1A" w:rsidRDefault="007F0D3E" w:rsidP="00C31850">
      <w:pPr>
        <w:spacing w:before="120" w:after="120" w:line="300" w:lineRule="auto"/>
        <w:rPr>
          <w:rFonts w:asciiTheme="minorHAnsi" w:hAnsiTheme="minorHAnsi" w:cstheme="minorHAnsi"/>
          <w:kern w:val="144"/>
          <w:sz w:val="22"/>
          <w:szCs w:val="22"/>
        </w:rPr>
      </w:pPr>
      <w:r w:rsidRPr="001C5A1A">
        <w:rPr>
          <w:rFonts w:asciiTheme="minorHAnsi" w:hAnsiTheme="minorHAnsi" w:cstheme="minorHAnsi"/>
          <w:kern w:val="144"/>
          <w:sz w:val="22"/>
          <w:szCs w:val="22"/>
        </w:rPr>
        <w:t>T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>el.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………………………….…..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………………………………………………………………….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br/>
        <w:t>E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>-mail</w:t>
      </w:r>
      <w:r w:rsidRPr="001C5A1A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1C5A1A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……………………………………………………….……………………………………....</w:t>
      </w:r>
    </w:p>
    <w:p w14:paraId="359F14AA" w14:textId="77777777" w:rsidR="00063A07" w:rsidRPr="001C5A1A" w:rsidRDefault="00063A07" w:rsidP="00C31850">
      <w:pPr>
        <w:pStyle w:val="Akapitzlist"/>
        <w:numPr>
          <w:ilvl w:val="0"/>
          <w:numId w:val="2"/>
        </w:numPr>
        <w:spacing w:before="120" w:after="120" w:line="300" w:lineRule="auto"/>
        <w:ind w:left="0" w:hanging="425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 xml:space="preserve">Przedmiot zamówienia wykonamy przy pomocy następujących podwykonawców: </w:t>
      </w:r>
    </w:p>
    <w:p w14:paraId="32E8816B" w14:textId="77777777" w:rsidR="00063A07" w:rsidRPr="001C5A1A" w:rsidRDefault="00A52FEF" w:rsidP="00C31850">
      <w:pPr>
        <w:pStyle w:val="Akapitzlist"/>
        <w:numPr>
          <w:ilvl w:val="0"/>
          <w:numId w:val="4"/>
        </w:numPr>
        <w:spacing w:before="120" w:after="120"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w zakresie:………………………………………………….. podwykonawcą będzie ……………………….. (firma podwykonawcy)</w:t>
      </w:r>
    </w:p>
    <w:p w14:paraId="1CB9C089" w14:textId="77777777" w:rsidR="00063A07" w:rsidRPr="001C5A1A" w:rsidRDefault="00A52FEF" w:rsidP="00C31850">
      <w:pPr>
        <w:pStyle w:val="Akapitzlist"/>
        <w:numPr>
          <w:ilvl w:val="0"/>
          <w:numId w:val="4"/>
        </w:numPr>
        <w:spacing w:before="120" w:after="120"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w zakresie:…………………………………………………… podwykonawcą będzie ……………………….. (firma podwykonawcy)</w:t>
      </w:r>
    </w:p>
    <w:p w14:paraId="1D1C195E" w14:textId="0D99FC1A" w:rsidR="00DD51E5" w:rsidRPr="001C5A1A" w:rsidRDefault="006C5967" w:rsidP="0076754C">
      <w:pPr>
        <w:pStyle w:val="Akapitzlist"/>
        <w:numPr>
          <w:ilvl w:val="0"/>
          <w:numId w:val="2"/>
        </w:numPr>
        <w:spacing w:before="240" w:after="120" w:line="300" w:lineRule="auto"/>
        <w:ind w:left="0" w:hanging="425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W skład oferty wchodzą następujące dokumenty i oświadczenia:</w:t>
      </w:r>
    </w:p>
    <w:p w14:paraId="22BA6B26" w14:textId="771413A6" w:rsidR="00532D54" w:rsidRPr="001C5A1A" w:rsidRDefault="007A79D2" w:rsidP="00C31850">
      <w:pPr>
        <w:pStyle w:val="Akapitzlist"/>
        <w:numPr>
          <w:ilvl w:val="0"/>
          <w:numId w:val="5"/>
        </w:num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eastAsia="Times New Roman" w:hAnsiTheme="minorHAnsi" w:cstheme="minorHAnsi"/>
          <w:bCs/>
          <w:sz w:val="22"/>
          <w:szCs w:val="22"/>
        </w:rPr>
        <w:t xml:space="preserve">Załącznik nr </w:t>
      </w:r>
      <w:r w:rsidR="00E24696" w:rsidRPr="001C5A1A">
        <w:rPr>
          <w:rFonts w:asciiTheme="minorHAnsi" w:eastAsia="Times New Roman" w:hAnsiTheme="minorHAnsi" w:cstheme="minorHAnsi"/>
          <w:bCs/>
          <w:sz w:val="22"/>
          <w:szCs w:val="22"/>
          <w:lang w:val="pl-PL"/>
        </w:rPr>
        <w:t>3</w:t>
      </w: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355227" w:rsidRPr="001C5A1A">
        <w:rPr>
          <w:rFonts w:asciiTheme="minorHAnsi" w:eastAsia="Times New Roman" w:hAnsiTheme="minorHAnsi" w:cstheme="minorHAnsi"/>
          <w:iCs/>
          <w:sz w:val="22"/>
          <w:szCs w:val="22"/>
        </w:rPr>
        <w:t xml:space="preserve">do SWZ </w:t>
      </w:r>
      <w:r w:rsidRPr="001C5A1A">
        <w:rPr>
          <w:rFonts w:asciiTheme="minorHAnsi" w:eastAsia="Times New Roman" w:hAnsiTheme="minorHAnsi" w:cstheme="minorHAnsi"/>
          <w:iCs/>
          <w:sz w:val="22"/>
          <w:szCs w:val="22"/>
        </w:rPr>
        <w:t>–</w:t>
      </w: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532D54" w:rsidRPr="001C5A1A">
        <w:rPr>
          <w:rFonts w:asciiTheme="minorHAnsi" w:eastAsia="Times New Roman" w:hAnsiTheme="minorHAnsi" w:cstheme="minorHAnsi"/>
          <w:sz w:val="22"/>
          <w:szCs w:val="22"/>
        </w:rPr>
        <w:t>Oświadczenie o spełnianiu warunków udziału w postępowaniu</w:t>
      </w:r>
    </w:p>
    <w:p w14:paraId="2A7D06D7" w14:textId="10D0874F" w:rsidR="007D0161" w:rsidRPr="00726D6F" w:rsidRDefault="00532D54" w:rsidP="00111F2F">
      <w:pPr>
        <w:pStyle w:val="Akapitzlist"/>
        <w:numPr>
          <w:ilvl w:val="0"/>
          <w:numId w:val="5"/>
        </w:numPr>
        <w:spacing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Załącznik nr </w:t>
      </w:r>
      <w:r w:rsidR="00E24696" w:rsidRPr="001C5A1A">
        <w:rPr>
          <w:rFonts w:asciiTheme="minorHAnsi" w:eastAsia="Times New Roman" w:hAnsiTheme="minorHAnsi" w:cstheme="minorHAnsi"/>
          <w:sz w:val="22"/>
          <w:szCs w:val="22"/>
        </w:rPr>
        <w:t>4</w:t>
      </w:r>
      <w:r w:rsidRPr="001C5A1A">
        <w:rPr>
          <w:rFonts w:asciiTheme="minorHAnsi" w:eastAsia="Times New Roman" w:hAnsiTheme="minorHAnsi" w:cstheme="minorHAnsi"/>
          <w:sz w:val="22"/>
          <w:szCs w:val="22"/>
        </w:rPr>
        <w:t xml:space="preserve"> do SWZ - </w:t>
      </w:r>
      <w:r w:rsidR="007A79D2" w:rsidRPr="001C5A1A">
        <w:rPr>
          <w:rFonts w:asciiTheme="minorHAnsi" w:eastAsia="Times New Roman" w:hAnsiTheme="minorHAnsi" w:cstheme="minorHAnsi"/>
          <w:sz w:val="22"/>
          <w:szCs w:val="22"/>
        </w:rPr>
        <w:t xml:space="preserve">Oświadczenie o </w:t>
      </w:r>
      <w:r w:rsidR="007A79D2" w:rsidRPr="001C5A1A">
        <w:rPr>
          <w:rFonts w:asciiTheme="minorHAnsi" w:hAnsiTheme="minorHAnsi" w:cstheme="minorHAnsi"/>
          <w:sz w:val="22"/>
          <w:szCs w:val="22"/>
        </w:rPr>
        <w:t>braku podstaw wykluczenia</w:t>
      </w:r>
      <w:r w:rsidR="00F64213" w:rsidRPr="001C5A1A">
        <w:rPr>
          <w:rFonts w:asciiTheme="minorHAnsi" w:eastAsia="Times New Roman" w:hAnsiTheme="minorHAnsi" w:cstheme="minorHAnsi"/>
          <w:sz w:val="22"/>
          <w:szCs w:val="22"/>
          <w:lang w:val="pl-PL"/>
        </w:rPr>
        <w:t>;</w:t>
      </w:r>
    </w:p>
    <w:p w14:paraId="4CA5AFFE" w14:textId="1E18F9B3" w:rsidR="007D0161" w:rsidRPr="001C5A1A" w:rsidRDefault="007D0161" w:rsidP="0076754C">
      <w:pPr>
        <w:numPr>
          <w:ilvl w:val="0"/>
          <w:numId w:val="5"/>
        </w:numPr>
        <w:spacing w:line="300" w:lineRule="auto"/>
        <w:ind w:left="714" w:hanging="357"/>
        <w:rPr>
          <w:rFonts w:asciiTheme="minorHAnsi" w:hAnsiTheme="minorHAnsi" w:cstheme="minorHAnsi"/>
          <w:sz w:val="22"/>
          <w:szCs w:val="22"/>
          <w:lang w:val="x-none"/>
        </w:rPr>
      </w:pPr>
      <w:r w:rsidRPr="001C5A1A">
        <w:rPr>
          <w:rFonts w:asciiTheme="minorHAnsi" w:hAnsiTheme="minorHAnsi" w:cstheme="minorHAnsi"/>
          <w:sz w:val="22"/>
          <w:szCs w:val="22"/>
          <w:lang w:val="x-none"/>
        </w:rPr>
        <w:t>Wadium (kserokopia dokumentu potwierdzającego dokonanie przelewu/ gwarancja bankowa/</w:t>
      </w:r>
      <w:r w:rsidR="00572E3D" w:rsidRPr="001C5A1A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1C5A1A">
        <w:rPr>
          <w:rFonts w:asciiTheme="minorHAnsi" w:hAnsiTheme="minorHAnsi" w:cstheme="minorHAnsi"/>
          <w:sz w:val="22"/>
          <w:szCs w:val="22"/>
          <w:lang w:val="x-none"/>
        </w:rPr>
        <w:t>gwarancja ubezpieczeniowa/</w:t>
      </w:r>
      <w:r w:rsidR="00572E3D" w:rsidRPr="001C5A1A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1C5A1A">
        <w:rPr>
          <w:rFonts w:asciiTheme="minorHAnsi" w:hAnsiTheme="minorHAnsi" w:cstheme="minorHAnsi"/>
          <w:sz w:val="22"/>
          <w:szCs w:val="22"/>
          <w:lang w:val="x-none"/>
        </w:rPr>
        <w:t>poręczenie);</w:t>
      </w:r>
    </w:p>
    <w:p w14:paraId="7DEF7D65" w14:textId="77777777" w:rsidR="001279C9" w:rsidRPr="001C5A1A" w:rsidRDefault="001279C9" w:rsidP="0076754C">
      <w:pPr>
        <w:pStyle w:val="Akapitzlist"/>
        <w:numPr>
          <w:ilvl w:val="0"/>
          <w:numId w:val="5"/>
        </w:numPr>
        <w:spacing w:line="30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Pełnomocnictwo*</w:t>
      </w:r>
      <w:r w:rsidRPr="001C5A1A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6B575B3" w14:textId="6A86E201" w:rsidR="00981309" w:rsidRPr="001C5A1A" w:rsidRDefault="00981309" w:rsidP="00C31850">
      <w:pPr>
        <w:pStyle w:val="Akapitzlist"/>
        <w:numPr>
          <w:ilvl w:val="0"/>
          <w:numId w:val="5"/>
        </w:numPr>
        <w:spacing w:before="120" w:after="120" w:line="300" w:lineRule="auto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sz w:val="22"/>
          <w:szCs w:val="22"/>
        </w:rPr>
        <w:t>Zobowiązanie podmiotu udostępniającego zasoby*;</w:t>
      </w:r>
    </w:p>
    <w:p w14:paraId="6A004DF0" w14:textId="08E87520" w:rsidR="00380CE3" w:rsidRPr="001C5A1A" w:rsidRDefault="007D0161" w:rsidP="00C31850">
      <w:pPr>
        <w:pStyle w:val="Akapitzlist"/>
        <w:numPr>
          <w:ilvl w:val="0"/>
          <w:numId w:val="5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C5A1A">
        <w:rPr>
          <w:rFonts w:asciiTheme="minorHAnsi" w:hAnsiTheme="minorHAnsi" w:cstheme="minorHAnsi"/>
          <w:color w:val="000000"/>
          <w:sz w:val="22"/>
          <w:szCs w:val="22"/>
        </w:rPr>
        <w:t>Wyjaśnienia uzasadniające, że zastrzeżone informacje stanowią tajemnicę przedsiębiorstwa w</w:t>
      </w:r>
      <w:r w:rsidRPr="001C5A1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1C5A1A">
        <w:rPr>
          <w:rFonts w:asciiTheme="minorHAnsi" w:hAnsiTheme="minorHAnsi" w:cstheme="minorHAnsi"/>
          <w:color w:val="000000"/>
          <w:sz w:val="22"/>
          <w:szCs w:val="22"/>
        </w:rPr>
        <w:t>rozumieniu art. 11 ust. 4 ustawy o zwalczaniu nieuczciwej konkurencji*</w:t>
      </w:r>
      <w:r w:rsidR="00C318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E8EDC6" w14:textId="77777777" w:rsidR="00C31850" w:rsidRDefault="00C31850" w:rsidP="00C31850">
      <w:pPr>
        <w:spacing w:before="120" w:after="120" w:line="300" w:lineRule="auto"/>
        <w:rPr>
          <w:rFonts w:asciiTheme="minorHAnsi" w:hAnsiTheme="minorHAnsi" w:cstheme="minorHAnsi"/>
          <w:noProof/>
          <w:sz w:val="22"/>
          <w:szCs w:val="22"/>
        </w:rPr>
      </w:pPr>
    </w:p>
    <w:p w14:paraId="39BD0F5E" w14:textId="66A022FE" w:rsidR="00C31850" w:rsidRPr="00C31850" w:rsidRDefault="00C31850" w:rsidP="00C31850">
      <w:pPr>
        <w:spacing w:before="120" w:after="120" w:line="600" w:lineRule="auto"/>
        <w:rPr>
          <w:rFonts w:asciiTheme="minorHAnsi" w:hAnsiTheme="minorHAnsi" w:cstheme="minorHAnsi"/>
          <w:noProof/>
          <w:sz w:val="22"/>
          <w:szCs w:val="22"/>
        </w:rPr>
      </w:pPr>
      <w:r w:rsidRPr="00C31850">
        <w:rPr>
          <w:rFonts w:asciiTheme="minorHAnsi" w:hAnsiTheme="minorHAnsi" w:cstheme="minorHAnsi"/>
          <w:noProof/>
          <w:sz w:val="22"/>
          <w:szCs w:val="22"/>
        </w:rPr>
        <w:lastRenderedPageBreak/>
        <w:t>…….......................,</w:t>
      </w:r>
      <w:r w:rsidRPr="00C31850">
        <w:rPr>
          <w:rFonts w:asciiTheme="minorHAnsi" w:hAnsiTheme="minorHAnsi" w:cstheme="minorHAnsi"/>
          <w:sz w:val="22"/>
          <w:szCs w:val="22"/>
        </w:rPr>
        <w:t xml:space="preserve"> dnia</w:t>
      </w:r>
      <w:r w:rsidRPr="00C31850">
        <w:rPr>
          <w:rFonts w:asciiTheme="minorHAnsi" w:hAnsiTheme="minorHAnsi" w:cstheme="minorHAnsi"/>
          <w:noProof/>
          <w:sz w:val="22"/>
          <w:szCs w:val="22"/>
        </w:rPr>
        <w:t xml:space="preserve"> .....................</w:t>
      </w:r>
    </w:p>
    <w:p w14:paraId="42055F6F" w14:textId="344ECDF0" w:rsidR="004C5015" w:rsidRPr="00C31850" w:rsidRDefault="00380CE3" w:rsidP="00C3185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C31850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……………………………………………………….</w:t>
      </w:r>
      <w:r w:rsidR="007D0161" w:rsidRPr="00C318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A7A6598" w14:textId="77777777" w:rsidR="00C31850" w:rsidRDefault="00C31850" w:rsidP="00C31850">
      <w:pPr>
        <w:spacing w:before="120" w:after="120" w:line="30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t>(</w:t>
      </w:r>
      <w:r w:rsidR="00B04617" w:rsidRPr="001C5A1A">
        <w:rPr>
          <w:rFonts w:asciiTheme="minorHAnsi" w:hAnsiTheme="minorHAnsi" w:cstheme="minorHAnsi"/>
          <w:b/>
          <w:bCs/>
          <w:noProof/>
          <w:sz w:val="22"/>
          <w:szCs w:val="22"/>
        </w:rPr>
        <w:t>Kwalifikowany podpis elektroniczny/</w:t>
      </w:r>
      <w:r w:rsidR="00B04617" w:rsidRPr="001C5A1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B04617" w:rsidRPr="001C5A1A">
        <w:rPr>
          <w:rFonts w:asciiTheme="minorHAnsi" w:hAnsiTheme="minorHAnsi" w:cstheme="minorHAnsi"/>
          <w:b/>
          <w:bCs/>
          <w:noProof/>
          <w:sz w:val="22"/>
          <w:szCs w:val="22"/>
        </w:rPr>
        <w:t>podpis zaufany/ podpis osobisty osoby/ób uprawnionej/ych do reprezentowania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>)</w:t>
      </w:r>
    </w:p>
    <w:p w14:paraId="27C0F4F1" w14:textId="568B8228" w:rsidR="009D6E6C" w:rsidRPr="00C31850" w:rsidRDefault="00C31850" w:rsidP="00C31850">
      <w:pPr>
        <w:spacing w:before="120" w:after="120" w:line="30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*n</w:t>
      </w:r>
      <w:r w:rsidR="009D6E6C" w:rsidRPr="00C31850">
        <w:rPr>
          <w:rFonts w:asciiTheme="minorHAnsi" w:hAnsiTheme="minorHAnsi" w:cstheme="minorHAnsi"/>
          <w:sz w:val="22"/>
          <w:szCs w:val="22"/>
        </w:rPr>
        <w:t>iepotrzebne skreślić.</w:t>
      </w:r>
    </w:p>
    <w:sectPr w:rsidR="009D6E6C" w:rsidRPr="00C31850" w:rsidSect="005E3B8B">
      <w:footerReference w:type="default" r:id="rId8"/>
      <w:headerReference w:type="first" r:id="rId9"/>
      <w:pgSz w:w="11906" w:h="16838"/>
      <w:pgMar w:top="1418" w:right="1418" w:bottom="993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E9474" w14:textId="77777777" w:rsidR="00F219DC" w:rsidRDefault="00F219DC" w:rsidP="00063A07">
      <w:r>
        <w:separator/>
      </w:r>
    </w:p>
  </w:endnote>
  <w:endnote w:type="continuationSeparator" w:id="0">
    <w:p w14:paraId="5D0C1E36" w14:textId="77777777" w:rsidR="00F219DC" w:rsidRDefault="00F219DC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40530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6A9DAE5" w14:textId="0C1BB6BA" w:rsidR="00C31850" w:rsidRDefault="00C31850" w:rsidP="00C31850">
            <w:pPr>
              <w:pStyle w:val="Stopka"/>
              <w:jc w:val="right"/>
            </w:pPr>
            <w:r w:rsidRPr="00C31850">
              <w:rPr>
                <w:sz w:val="22"/>
                <w:szCs w:val="22"/>
              </w:rPr>
              <w:fldChar w:fldCharType="begin"/>
            </w:r>
            <w:r w:rsidRPr="00C31850">
              <w:rPr>
                <w:sz w:val="22"/>
                <w:szCs w:val="22"/>
              </w:rPr>
              <w:instrText>PAGE</w:instrText>
            </w:r>
            <w:r w:rsidRPr="00C31850">
              <w:rPr>
                <w:sz w:val="22"/>
                <w:szCs w:val="22"/>
              </w:rPr>
              <w:fldChar w:fldCharType="separate"/>
            </w:r>
            <w:r w:rsidRPr="00C31850">
              <w:rPr>
                <w:sz w:val="22"/>
                <w:szCs w:val="22"/>
                <w:lang w:val="pl-PL"/>
              </w:rPr>
              <w:t>2</w:t>
            </w:r>
            <w:r w:rsidRPr="00C31850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  <w:lang w:val="pl-PL"/>
              </w:rPr>
              <w:t>/</w:t>
            </w:r>
            <w:r w:rsidRPr="00C31850">
              <w:rPr>
                <w:sz w:val="22"/>
                <w:szCs w:val="22"/>
              </w:rPr>
              <w:fldChar w:fldCharType="begin"/>
            </w:r>
            <w:r w:rsidRPr="00C31850">
              <w:rPr>
                <w:sz w:val="22"/>
                <w:szCs w:val="22"/>
              </w:rPr>
              <w:instrText>NUMPAGES</w:instrText>
            </w:r>
            <w:r w:rsidRPr="00C31850">
              <w:rPr>
                <w:sz w:val="22"/>
                <w:szCs w:val="22"/>
              </w:rPr>
              <w:fldChar w:fldCharType="separate"/>
            </w:r>
            <w:r w:rsidRPr="00C31850">
              <w:rPr>
                <w:sz w:val="22"/>
                <w:szCs w:val="22"/>
                <w:lang w:val="pl-PL"/>
              </w:rPr>
              <w:t>2</w:t>
            </w:r>
            <w:r w:rsidRPr="00C31850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6590414A" w14:textId="77777777" w:rsidR="004B3298" w:rsidRDefault="004B3298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4400" w14:textId="77777777" w:rsidR="00F219DC" w:rsidRDefault="00F219DC" w:rsidP="00063A07">
      <w:r>
        <w:separator/>
      </w:r>
    </w:p>
  </w:footnote>
  <w:footnote w:type="continuationSeparator" w:id="0">
    <w:p w14:paraId="796C3130" w14:textId="77777777" w:rsidR="00F219DC" w:rsidRDefault="00F219DC" w:rsidP="00063A07">
      <w:r>
        <w:continuationSeparator/>
      </w:r>
    </w:p>
  </w:footnote>
  <w:footnote w:id="1">
    <w:p w14:paraId="28D57AE6" w14:textId="77777777" w:rsidR="004B3298" w:rsidRPr="00572876" w:rsidRDefault="004B3298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</w:t>
      </w:r>
      <w:r w:rsidRPr="00572876">
        <w:rPr>
          <w:rFonts w:asciiTheme="minorHAnsi" w:hAnsiTheme="minorHAnsi" w:cstheme="minorHAnsi"/>
          <w:color w:val="000000"/>
          <w:sz w:val="16"/>
          <w:szCs w:val="16"/>
        </w:rPr>
        <w:t>W przypadku składania oferty przez wykonawców wspólnie ubiegających się o udzielenie zamówienia należy podać nazwy (firmy) i dokładne adresy wszystkich wykonawców.</w:t>
      </w:r>
    </w:p>
  </w:footnote>
  <w:footnote w:id="2">
    <w:p w14:paraId="20D88DD1" w14:textId="77777777" w:rsidR="004B3298" w:rsidRPr="00572876" w:rsidRDefault="004B3298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3">
    <w:p w14:paraId="2EC5509C" w14:textId="77777777" w:rsidR="004B3298" w:rsidRPr="00572876" w:rsidRDefault="004B3298" w:rsidP="00BB55FC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62B247A9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2 milionów EUR. </w:t>
      </w:r>
    </w:p>
    <w:p w14:paraId="6C741A2C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3D1D0CE2" w14:textId="77777777" w:rsidR="004B3298" w:rsidRPr="008A7476" w:rsidRDefault="004B3298" w:rsidP="00BB55FC">
      <w:pPr>
        <w:pStyle w:val="Tekstprzypisudolneg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które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8A7476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roczna suma bilansowa nie przekracza 43 milionów EUR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.</w:t>
      </w:r>
    </w:p>
    <w:p w14:paraId="1E842088" w14:textId="77777777" w:rsidR="00BB55FC" w:rsidRPr="008A7476" w:rsidRDefault="00BB55FC" w:rsidP="00BB55FC">
      <w:pPr>
        <w:pStyle w:val="Tekstprzypisudolnego"/>
        <w:jc w:val="both"/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Jednoosobowa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działalnoś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ć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gospodarcz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a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-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 zorganizowana działalność zarobkowa, wykonywana we własnym imieniu i w sposób ciągły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.</w:t>
      </w:r>
    </w:p>
    <w:p w14:paraId="4DE0C07F" w14:textId="60CB2CAC" w:rsidR="00BB55FC" w:rsidRPr="008A7476" w:rsidRDefault="00BB55FC" w:rsidP="00BB55FC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Osoba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fizyczna nieprowadząca działalności gospodarczej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val="pl-PL"/>
        </w:rPr>
        <w:t xml:space="preserve">-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i wydobywania kopalin ze złóż, 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także działalności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zawodowej, wykonywanej w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sposób zorganizowany 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ciągły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>.</w:t>
      </w:r>
    </w:p>
  </w:footnote>
  <w:footnote w:id="4">
    <w:p w14:paraId="571C157E" w14:textId="23FA31AC" w:rsidR="00535FE8" w:rsidRPr="008A7476" w:rsidRDefault="00535FE8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</w:rPr>
        <w:t>uchylenia dyrektywy 95/46/WE (ogólne rozporządzenie o ochronie danych) (Dz. Urz. UE L 119 z 04.05.2016, str. 1)</w:t>
      </w:r>
    </w:p>
  </w:footnote>
  <w:footnote w:id="5">
    <w:p w14:paraId="2625351C" w14:textId="68519279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>).</w:t>
      </w:r>
    </w:p>
  </w:footnote>
  <w:footnote w:id="6">
    <w:p w14:paraId="7DE97DC3" w14:textId="398D8BCC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Informacja składana na potrzeby weryfikacji przez Zamawiającego podstawy wykluczenia wskazanej w art. 7 ust. 1 </w:t>
      </w:r>
      <w:r w:rsidRPr="008A7476">
        <w:rPr>
          <w:rFonts w:asciiTheme="minorHAnsi" w:hAnsiTheme="minorHAnsi" w:cstheme="minorHAnsi"/>
          <w:sz w:val="16"/>
          <w:szCs w:val="16"/>
        </w:rPr>
        <w:t xml:space="preserve">ustawy </w:t>
      </w:r>
      <w:bookmarkStart w:id="4" w:name="_Hlk102048642"/>
      <w:r w:rsidRPr="008A7476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4"/>
      <w:r w:rsidRPr="008A7476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ADD5A" w14:textId="450B8485" w:rsidR="0076754C" w:rsidRDefault="0076754C" w:rsidP="004C5015">
    <w:pPr>
      <w:pStyle w:val="Nagwek"/>
      <w:jc w:val="right"/>
      <w:rPr>
        <w:rFonts w:asciiTheme="minorHAnsi" w:hAnsiTheme="minorHAnsi" w:cstheme="minorHAnsi"/>
        <w:bCs/>
      </w:rPr>
    </w:pPr>
    <w:r w:rsidRPr="0076754C">
      <w:rPr>
        <w:rFonts w:asciiTheme="minorHAnsi" w:hAnsiTheme="minorHAnsi" w:cstheme="minorHAnsi"/>
        <w:bCs/>
      </w:rPr>
      <w:t>Załącznik nr 2 do Umowy</w:t>
    </w:r>
  </w:p>
  <w:p w14:paraId="3E925A2E" w14:textId="74792484" w:rsidR="004B3298" w:rsidRPr="00C31850" w:rsidRDefault="004B3298" w:rsidP="004C5015">
    <w:pPr>
      <w:pStyle w:val="Nagwek"/>
      <w:jc w:val="right"/>
      <w:rPr>
        <w:rFonts w:asciiTheme="minorHAnsi" w:hAnsiTheme="minorHAnsi" w:cstheme="minorHAnsi"/>
        <w:bCs/>
      </w:rPr>
    </w:pPr>
    <w:r w:rsidRPr="00C31850">
      <w:rPr>
        <w:rFonts w:asciiTheme="minorHAnsi" w:hAnsiTheme="minorHAnsi" w:cstheme="minorHAnsi"/>
        <w:bCs/>
      </w:rPr>
      <w:t xml:space="preserve">Załącznik </w:t>
    </w:r>
    <w:r w:rsidRPr="00C31850">
      <w:rPr>
        <w:rFonts w:asciiTheme="minorHAnsi" w:hAnsiTheme="minorHAnsi" w:cstheme="minorHAnsi"/>
        <w:bCs/>
        <w:color w:val="000000"/>
      </w:rPr>
      <w:t xml:space="preserve">nr </w:t>
    </w:r>
    <w:r w:rsidR="008C1912" w:rsidRPr="00C31850">
      <w:rPr>
        <w:rFonts w:asciiTheme="minorHAnsi" w:hAnsiTheme="minorHAnsi" w:cstheme="minorHAnsi"/>
        <w:bCs/>
        <w:color w:val="000000"/>
        <w:lang w:val="pl-PL"/>
      </w:rPr>
      <w:t>2</w:t>
    </w:r>
    <w:r w:rsidRPr="00C31850">
      <w:rPr>
        <w:rFonts w:asciiTheme="minorHAnsi" w:hAnsiTheme="minorHAnsi" w:cstheme="minorHAnsi"/>
        <w:bCs/>
        <w:color w:val="000000"/>
      </w:rPr>
      <w:t xml:space="preserve"> do SWZ</w:t>
    </w:r>
  </w:p>
  <w:p w14:paraId="0F9A6DEE" w14:textId="757A284D" w:rsidR="004B3298" w:rsidRPr="00C31850" w:rsidRDefault="009335D4" w:rsidP="004C5015">
    <w:pPr>
      <w:pStyle w:val="Nagwek"/>
      <w:jc w:val="right"/>
      <w:rPr>
        <w:rFonts w:asciiTheme="minorHAnsi" w:hAnsiTheme="minorHAnsi" w:cstheme="minorHAnsi"/>
        <w:bCs/>
        <w:lang w:val="pl-PL"/>
      </w:rPr>
    </w:pPr>
    <w:r w:rsidRPr="00C31850">
      <w:rPr>
        <w:rFonts w:asciiTheme="minorHAnsi" w:hAnsiTheme="minorHAnsi" w:cstheme="minorHAnsi"/>
        <w:bCs/>
        <w:lang w:val="pl-PL"/>
      </w:rPr>
      <w:t>Znak</w:t>
    </w:r>
    <w:r w:rsidR="004B3298" w:rsidRPr="00C31850">
      <w:rPr>
        <w:rFonts w:asciiTheme="minorHAnsi" w:hAnsiTheme="minorHAnsi" w:cstheme="minorHAnsi"/>
        <w:bCs/>
      </w:rPr>
      <w:t xml:space="preserve"> sprawy: </w:t>
    </w:r>
    <w:r w:rsidR="001C5A1A" w:rsidRPr="00C31850">
      <w:rPr>
        <w:rFonts w:asciiTheme="minorHAnsi" w:hAnsiTheme="minorHAnsi" w:cstheme="minorHAnsi"/>
        <w:bCs/>
        <w:lang w:val="pl-PL"/>
      </w:rPr>
      <w:t>88</w:t>
    </w:r>
    <w:r w:rsidR="004B3298" w:rsidRPr="00C31850">
      <w:rPr>
        <w:rFonts w:asciiTheme="minorHAnsi" w:hAnsiTheme="minorHAnsi" w:cstheme="minorHAnsi"/>
        <w:bCs/>
      </w:rPr>
      <w:t>/</w:t>
    </w:r>
    <w:r w:rsidRPr="00C31850">
      <w:rPr>
        <w:rFonts w:asciiTheme="minorHAnsi" w:hAnsiTheme="minorHAnsi" w:cstheme="minorHAnsi"/>
        <w:bCs/>
      </w:rPr>
      <w:t>TP</w:t>
    </w:r>
    <w:r w:rsidR="004B3298" w:rsidRPr="00C31850">
      <w:rPr>
        <w:rFonts w:asciiTheme="minorHAnsi" w:hAnsiTheme="minorHAnsi" w:cstheme="minorHAnsi"/>
        <w:bCs/>
      </w:rPr>
      <w:t>/20</w:t>
    </w:r>
    <w:r w:rsidR="00F64213" w:rsidRPr="00C31850">
      <w:rPr>
        <w:rFonts w:asciiTheme="minorHAnsi" w:hAnsiTheme="minorHAnsi" w:cstheme="minorHAnsi"/>
        <w:bCs/>
        <w:lang w:val="pl-PL"/>
      </w:rPr>
      <w:t>2</w:t>
    </w:r>
    <w:r w:rsidR="00DE2CBC" w:rsidRPr="00C31850">
      <w:rPr>
        <w:rFonts w:asciiTheme="minorHAnsi" w:hAnsiTheme="minorHAnsi" w:cstheme="minorHAnsi"/>
        <w:bCs/>
        <w:lang w:val="pl-PL"/>
      </w:rPr>
      <w:t>5</w:t>
    </w:r>
  </w:p>
  <w:p w14:paraId="1DACA822" w14:textId="77777777" w:rsidR="00C31850" w:rsidRDefault="00C318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hybridMultilevel"/>
    <w:tmpl w:val="C9D6C2C0"/>
    <w:lvl w:ilvl="0" w:tplc="D9A6302E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56748"/>
    <w:multiLevelType w:val="hybridMultilevel"/>
    <w:tmpl w:val="1C928DB6"/>
    <w:lvl w:ilvl="0" w:tplc="65B416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20532"/>
    <w:multiLevelType w:val="multilevel"/>
    <w:tmpl w:val="DCEA96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06062E"/>
    <w:multiLevelType w:val="hybridMultilevel"/>
    <w:tmpl w:val="2E1EC4A4"/>
    <w:lvl w:ilvl="0" w:tplc="54409BC6">
      <w:start w:val="1"/>
      <w:numFmt w:val="upperRoman"/>
      <w:lvlText w:val="%1."/>
      <w:lvlJc w:val="right"/>
      <w:pPr>
        <w:ind w:left="720" w:hanging="360"/>
      </w:pPr>
      <w:rPr>
        <w:rFonts w:ascii="Open Sans" w:hAnsi="Open Sans" w:cs="Open Sans" w:hint="default"/>
        <w:b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C1871"/>
    <w:multiLevelType w:val="hybridMultilevel"/>
    <w:tmpl w:val="3EDE2A36"/>
    <w:lvl w:ilvl="0" w:tplc="F4F64D7E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A5712"/>
    <w:multiLevelType w:val="hybridMultilevel"/>
    <w:tmpl w:val="4ED2649E"/>
    <w:lvl w:ilvl="0" w:tplc="E2BE2E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13531"/>
    <w:multiLevelType w:val="hybridMultilevel"/>
    <w:tmpl w:val="C82609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E6D3B75"/>
    <w:multiLevelType w:val="hybridMultilevel"/>
    <w:tmpl w:val="CF7C58A8"/>
    <w:lvl w:ilvl="0" w:tplc="A03ED2A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9F23A1E"/>
    <w:multiLevelType w:val="hybridMultilevel"/>
    <w:tmpl w:val="3B023AEE"/>
    <w:lvl w:ilvl="0" w:tplc="1D5252A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718F49E9"/>
    <w:multiLevelType w:val="hybridMultilevel"/>
    <w:tmpl w:val="429839C6"/>
    <w:lvl w:ilvl="0" w:tplc="B7441EA0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70B22CE"/>
    <w:multiLevelType w:val="hybridMultilevel"/>
    <w:tmpl w:val="56B83BA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77694C59"/>
    <w:multiLevelType w:val="hybridMultilevel"/>
    <w:tmpl w:val="052A848A"/>
    <w:lvl w:ilvl="0" w:tplc="2CB6BC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146066">
    <w:abstractNumId w:val="1"/>
  </w:num>
  <w:num w:numId="2" w16cid:durableId="1261378755">
    <w:abstractNumId w:val="0"/>
  </w:num>
  <w:num w:numId="3" w16cid:durableId="674577779">
    <w:abstractNumId w:val="13"/>
  </w:num>
  <w:num w:numId="4" w16cid:durableId="327943238">
    <w:abstractNumId w:val="4"/>
  </w:num>
  <w:num w:numId="5" w16cid:durableId="825392293">
    <w:abstractNumId w:val="2"/>
  </w:num>
  <w:num w:numId="6" w16cid:durableId="372385710">
    <w:abstractNumId w:val="14"/>
  </w:num>
  <w:num w:numId="7" w16cid:durableId="1705715593">
    <w:abstractNumId w:val="3"/>
  </w:num>
  <w:num w:numId="8" w16cid:durableId="1890341677">
    <w:abstractNumId w:val="10"/>
  </w:num>
  <w:num w:numId="9" w16cid:durableId="1293637761">
    <w:abstractNumId w:val="11"/>
  </w:num>
  <w:num w:numId="10" w16cid:durableId="771170271">
    <w:abstractNumId w:val="9"/>
  </w:num>
  <w:num w:numId="11" w16cid:durableId="1981878379">
    <w:abstractNumId w:val="15"/>
  </w:num>
  <w:num w:numId="12" w16cid:durableId="1643728873">
    <w:abstractNumId w:val="8"/>
  </w:num>
  <w:num w:numId="13" w16cid:durableId="1912156289">
    <w:abstractNumId w:val="6"/>
  </w:num>
  <w:num w:numId="14" w16cid:durableId="625114246">
    <w:abstractNumId w:val="7"/>
  </w:num>
  <w:num w:numId="15" w16cid:durableId="1093672096">
    <w:abstractNumId w:val="12"/>
  </w:num>
  <w:num w:numId="16" w16cid:durableId="29144407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32C9"/>
    <w:rsid w:val="00006788"/>
    <w:rsid w:val="00006907"/>
    <w:rsid w:val="000110FB"/>
    <w:rsid w:val="00014E82"/>
    <w:rsid w:val="00015F77"/>
    <w:rsid w:val="00021D6F"/>
    <w:rsid w:val="0003552C"/>
    <w:rsid w:val="00042B34"/>
    <w:rsid w:val="00045C47"/>
    <w:rsid w:val="00055C4A"/>
    <w:rsid w:val="000603BB"/>
    <w:rsid w:val="00062D32"/>
    <w:rsid w:val="00063A07"/>
    <w:rsid w:val="00065C50"/>
    <w:rsid w:val="00073A77"/>
    <w:rsid w:val="0007475E"/>
    <w:rsid w:val="000807A2"/>
    <w:rsid w:val="000807A8"/>
    <w:rsid w:val="00083917"/>
    <w:rsid w:val="000B11A7"/>
    <w:rsid w:val="000B160C"/>
    <w:rsid w:val="000B16B3"/>
    <w:rsid w:val="000B1EBA"/>
    <w:rsid w:val="000B3B0E"/>
    <w:rsid w:val="000C1149"/>
    <w:rsid w:val="000C3AFC"/>
    <w:rsid w:val="000C3F5C"/>
    <w:rsid w:val="000D3FAC"/>
    <w:rsid w:val="000D7C23"/>
    <w:rsid w:val="000F1A51"/>
    <w:rsid w:val="000F651B"/>
    <w:rsid w:val="00100880"/>
    <w:rsid w:val="00105C6B"/>
    <w:rsid w:val="00111F2F"/>
    <w:rsid w:val="001159CA"/>
    <w:rsid w:val="00117352"/>
    <w:rsid w:val="001229A9"/>
    <w:rsid w:val="0012371C"/>
    <w:rsid w:val="001249D1"/>
    <w:rsid w:val="00125DB9"/>
    <w:rsid w:val="001279C9"/>
    <w:rsid w:val="00136240"/>
    <w:rsid w:val="00144E8E"/>
    <w:rsid w:val="00152F3E"/>
    <w:rsid w:val="00153B59"/>
    <w:rsid w:val="00153CFF"/>
    <w:rsid w:val="00155909"/>
    <w:rsid w:val="001578C6"/>
    <w:rsid w:val="0016127E"/>
    <w:rsid w:val="001768EB"/>
    <w:rsid w:val="001819D1"/>
    <w:rsid w:val="00183B91"/>
    <w:rsid w:val="001842D1"/>
    <w:rsid w:val="001877F1"/>
    <w:rsid w:val="00191F8B"/>
    <w:rsid w:val="00192F2B"/>
    <w:rsid w:val="001A2451"/>
    <w:rsid w:val="001A7B72"/>
    <w:rsid w:val="001C5A1A"/>
    <w:rsid w:val="001C6A12"/>
    <w:rsid w:val="001C7CB4"/>
    <w:rsid w:val="001C7EEA"/>
    <w:rsid w:val="001D0D3A"/>
    <w:rsid w:val="001E6926"/>
    <w:rsid w:val="001E7628"/>
    <w:rsid w:val="001F7416"/>
    <w:rsid w:val="001F7C47"/>
    <w:rsid w:val="00202E53"/>
    <w:rsid w:val="0020500C"/>
    <w:rsid w:val="00211066"/>
    <w:rsid w:val="00211823"/>
    <w:rsid w:val="002121BB"/>
    <w:rsid w:val="0022244A"/>
    <w:rsid w:val="00240E64"/>
    <w:rsid w:val="00246149"/>
    <w:rsid w:val="002525CD"/>
    <w:rsid w:val="00252EEB"/>
    <w:rsid w:val="00257C6A"/>
    <w:rsid w:val="0027015D"/>
    <w:rsid w:val="0028353B"/>
    <w:rsid w:val="002844E3"/>
    <w:rsid w:val="00294A79"/>
    <w:rsid w:val="002960A4"/>
    <w:rsid w:val="002A5550"/>
    <w:rsid w:val="002B563C"/>
    <w:rsid w:val="002C3D0E"/>
    <w:rsid w:val="002C5005"/>
    <w:rsid w:val="002C59EB"/>
    <w:rsid w:val="002D3BF6"/>
    <w:rsid w:val="002D5489"/>
    <w:rsid w:val="002D57A9"/>
    <w:rsid w:val="002E1B04"/>
    <w:rsid w:val="002E2A4A"/>
    <w:rsid w:val="002E5CEA"/>
    <w:rsid w:val="002E6E17"/>
    <w:rsid w:val="002F3A5F"/>
    <w:rsid w:val="002F5433"/>
    <w:rsid w:val="00310198"/>
    <w:rsid w:val="003134F2"/>
    <w:rsid w:val="0031351C"/>
    <w:rsid w:val="0031432A"/>
    <w:rsid w:val="00314AF7"/>
    <w:rsid w:val="00323B23"/>
    <w:rsid w:val="00325B32"/>
    <w:rsid w:val="0033233B"/>
    <w:rsid w:val="0033526A"/>
    <w:rsid w:val="003421A5"/>
    <w:rsid w:val="00355227"/>
    <w:rsid w:val="00356835"/>
    <w:rsid w:val="003646FA"/>
    <w:rsid w:val="00371022"/>
    <w:rsid w:val="003732A6"/>
    <w:rsid w:val="00380CE3"/>
    <w:rsid w:val="003942C4"/>
    <w:rsid w:val="003A75B6"/>
    <w:rsid w:val="003B09AF"/>
    <w:rsid w:val="003B7518"/>
    <w:rsid w:val="003D7FDE"/>
    <w:rsid w:val="003E1F80"/>
    <w:rsid w:val="003E589C"/>
    <w:rsid w:val="003E666C"/>
    <w:rsid w:val="003F2841"/>
    <w:rsid w:val="003F6E89"/>
    <w:rsid w:val="00400B27"/>
    <w:rsid w:val="00402A50"/>
    <w:rsid w:val="0041585D"/>
    <w:rsid w:val="00417B67"/>
    <w:rsid w:val="00417F89"/>
    <w:rsid w:val="00422E27"/>
    <w:rsid w:val="0042401D"/>
    <w:rsid w:val="00433E90"/>
    <w:rsid w:val="00436CA0"/>
    <w:rsid w:val="00440770"/>
    <w:rsid w:val="00441746"/>
    <w:rsid w:val="004445AE"/>
    <w:rsid w:val="00452E64"/>
    <w:rsid w:val="0045534C"/>
    <w:rsid w:val="0045633D"/>
    <w:rsid w:val="0046135E"/>
    <w:rsid w:val="00461375"/>
    <w:rsid w:val="00473355"/>
    <w:rsid w:val="00475B2A"/>
    <w:rsid w:val="004902E4"/>
    <w:rsid w:val="00497ED3"/>
    <w:rsid w:val="004A255B"/>
    <w:rsid w:val="004B1DBD"/>
    <w:rsid w:val="004B1F83"/>
    <w:rsid w:val="004B2F31"/>
    <w:rsid w:val="004B3298"/>
    <w:rsid w:val="004C048B"/>
    <w:rsid w:val="004C5015"/>
    <w:rsid w:val="004C5745"/>
    <w:rsid w:val="004D1D36"/>
    <w:rsid w:val="004E4CBF"/>
    <w:rsid w:val="004E5814"/>
    <w:rsid w:val="004F11A2"/>
    <w:rsid w:val="004F2636"/>
    <w:rsid w:val="004F5D2D"/>
    <w:rsid w:val="00513BD7"/>
    <w:rsid w:val="00515BEB"/>
    <w:rsid w:val="00516BA8"/>
    <w:rsid w:val="00521DC1"/>
    <w:rsid w:val="005244BE"/>
    <w:rsid w:val="00526B85"/>
    <w:rsid w:val="00532D54"/>
    <w:rsid w:val="00533CF1"/>
    <w:rsid w:val="00535FE8"/>
    <w:rsid w:val="00537A65"/>
    <w:rsid w:val="00543D44"/>
    <w:rsid w:val="00554D49"/>
    <w:rsid w:val="00556EEA"/>
    <w:rsid w:val="00561D80"/>
    <w:rsid w:val="005659CA"/>
    <w:rsid w:val="005676D7"/>
    <w:rsid w:val="00572876"/>
    <w:rsid w:val="00572E3D"/>
    <w:rsid w:val="005743CE"/>
    <w:rsid w:val="00582FA2"/>
    <w:rsid w:val="00592223"/>
    <w:rsid w:val="0059245A"/>
    <w:rsid w:val="00593509"/>
    <w:rsid w:val="005A37EE"/>
    <w:rsid w:val="005C2FF5"/>
    <w:rsid w:val="005E18CE"/>
    <w:rsid w:val="005E3B8B"/>
    <w:rsid w:val="005F052B"/>
    <w:rsid w:val="005F616C"/>
    <w:rsid w:val="00604124"/>
    <w:rsid w:val="00605319"/>
    <w:rsid w:val="0061766B"/>
    <w:rsid w:val="00621032"/>
    <w:rsid w:val="006419A1"/>
    <w:rsid w:val="0064502E"/>
    <w:rsid w:val="00651754"/>
    <w:rsid w:val="006633EE"/>
    <w:rsid w:val="00665320"/>
    <w:rsid w:val="0067404B"/>
    <w:rsid w:val="006771E5"/>
    <w:rsid w:val="00682A17"/>
    <w:rsid w:val="00691596"/>
    <w:rsid w:val="00694CDA"/>
    <w:rsid w:val="00695982"/>
    <w:rsid w:val="0069641A"/>
    <w:rsid w:val="006A4069"/>
    <w:rsid w:val="006A7E8D"/>
    <w:rsid w:val="006B1C53"/>
    <w:rsid w:val="006B543F"/>
    <w:rsid w:val="006B66E4"/>
    <w:rsid w:val="006B73CF"/>
    <w:rsid w:val="006C5967"/>
    <w:rsid w:val="006C6139"/>
    <w:rsid w:val="00701298"/>
    <w:rsid w:val="00701F25"/>
    <w:rsid w:val="00702072"/>
    <w:rsid w:val="007040E7"/>
    <w:rsid w:val="0070456E"/>
    <w:rsid w:val="00706A10"/>
    <w:rsid w:val="00710624"/>
    <w:rsid w:val="00711A83"/>
    <w:rsid w:val="00726D6F"/>
    <w:rsid w:val="00731AA8"/>
    <w:rsid w:val="0074063D"/>
    <w:rsid w:val="0074737E"/>
    <w:rsid w:val="007505FF"/>
    <w:rsid w:val="00755017"/>
    <w:rsid w:val="0076754C"/>
    <w:rsid w:val="00771D1A"/>
    <w:rsid w:val="007918FE"/>
    <w:rsid w:val="00793A32"/>
    <w:rsid w:val="007949BB"/>
    <w:rsid w:val="007A201F"/>
    <w:rsid w:val="007A72C2"/>
    <w:rsid w:val="007A79D2"/>
    <w:rsid w:val="007B6D66"/>
    <w:rsid w:val="007C34C5"/>
    <w:rsid w:val="007C599F"/>
    <w:rsid w:val="007D0161"/>
    <w:rsid w:val="007E18C4"/>
    <w:rsid w:val="007E202C"/>
    <w:rsid w:val="007F0D3E"/>
    <w:rsid w:val="007F124D"/>
    <w:rsid w:val="007F2507"/>
    <w:rsid w:val="00803948"/>
    <w:rsid w:val="00821635"/>
    <w:rsid w:val="00823F63"/>
    <w:rsid w:val="00827280"/>
    <w:rsid w:val="00846AA5"/>
    <w:rsid w:val="00850786"/>
    <w:rsid w:val="00853D8F"/>
    <w:rsid w:val="00860DFE"/>
    <w:rsid w:val="00862DD3"/>
    <w:rsid w:val="008826F3"/>
    <w:rsid w:val="00884F70"/>
    <w:rsid w:val="00886EA8"/>
    <w:rsid w:val="00891AD3"/>
    <w:rsid w:val="00896813"/>
    <w:rsid w:val="008A1907"/>
    <w:rsid w:val="008A5BA0"/>
    <w:rsid w:val="008A7476"/>
    <w:rsid w:val="008B08CE"/>
    <w:rsid w:val="008B675D"/>
    <w:rsid w:val="008B6BA5"/>
    <w:rsid w:val="008C1912"/>
    <w:rsid w:val="008C76DC"/>
    <w:rsid w:val="008D050B"/>
    <w:rsid w:val="008D0B40"/>
    <w:rsid w:val="008D2DC9"/>
    <w:rsid w:val="008E1C53"/>
    <w:rsid w:val="008E218D"/>
    <w:rsid w:val="008E2C72"/>
    <w:rsid w:val="008E3029"/>
    <w:rsid w:val="008F014A"/>
    <w:rsid w:val="008F7C89"/>
    <w:rsid w:val="00906D68"/>
    <w:rsid w:val="00917E82"/>
    <w:rsid w:val="00923F83"/>
    <w:rsid w:val="009333C5"/>
    <w:rsid w:val="009335D4"/>
    <w:rsid w:val="0095022F"/>
    <w:rsid w:val="00950894"/>
    <w:rsid w:val="009553D6"/>
    <w:rsid w:val="00972128"/>
    <w:rsid w:val="009738A6"/>
    <w:rsid w:val="00981309"/>
    <w:rsid w:val="00983409"/>
    <w:rsid w:val="00983DA6"/>
    <w:rsid w:val="00986108"/>
    <w:rsid w:val="009A38B8"/>
    <w:rsid w:val="009A4AD9"/>
    <w:rsid w:val="009A64D9"/>
    <w:rsid w:val="009C276E"/>
    <w:rsid w:val="009C28AC"/>
    <w:rsid w:val="009C2CB9"/>
    <w:rsid w:val="009C6794"/>
    <w:rsid w:val="009D076E"/>
    <w:rsid w:val="009D6E6C"/>
    <w:rsid w:val="009E2AB2"/>
    <w:rsid w:val="009F33D3"/>
    <w:rsid w:val="00A12162"/>
    <w:rsid w:val="00A16EF1"/>
    <w:rsid w:val="00A27EC3"/>
    <w:rsid w:val="00A31D3C"/>
    <w:rsid w:val="00A328E7"/>
    <w:rsid w:val="00A33260"/>
    <w:rsid w:val="00A34F81"/>
    <w:rsid w:val="00A36317"/>
    <w:rsid w:val="00A47D5D"/>
    <w:rsid w:val="00A52FEF"/>
    <w:rsid w:val="00A544CA"/>
    <w:rsid w:val="00A55745"/>
    <w:rsid w:val="00A574DA"/>
    <w:rsid w:val="00A63D86"/>
    <w:rsid w:val="00A71C72"/>
    <w:rsid w:val="00A8163F"/>
    <w:rsid w:val="00A841B6"/>
    <w:rsid w:val="00A854AB"/>
    <w:rsid w:val="00A92B66"/>
    <w:rsid w:val="00A93C96"/>
    <w:rsid w:val="00AB1D4B"/>
    <w:rsid w:val="00AB6361"/>
    <w:rsid w:val="00AC1997"/>
    <w:rsid w:val="00AC38F8"/>
    <w:rsid w:val="00AD13BD"/>
    <w:rsid w:val="00AF07A5"/>
    <w:rsid w:val="00B04290"/>
    <w:rsid w:val="00B04617"/>
    <w:rsid w:val="00B05CF3"/>
    <w:rsid w:val="00B06908"/>
    <w:rsid w:val="00B13FFF"/>
    <w:rsid w:val="00B14E01"/>
    <w:rsid w:val="00B20ADB"/>
    <w:rsid w:val="00B21D80"/>
    <w:rsid w:val="00B32A5D"/>
    <w:rsid w:val="00B369E0"/>
    <w:rsid w:val="00B437E5"/>
    <w:rsid w:val="00B444B5"/>
    <w:rsid w:val="00B55B79"/>
    <w:rsid w:val="00B56B63"/>
    <w:rsid w:val="00B57824"/>
    <w:rsid w:val="00B601A1"/>
    <w:rsid w:val="00B6568D"/>
    <w:rsid w:val="00B66ABE"/>
    <w:rsid w:val="00B771E0"/>
    <w:rsid w:val="00B841AE"/>
    <w:rsid w:val="00B85A0D"/>
    <w:rsid w:val="00BA05D9"/>
    <w:rsid w:val="00BA1BD4"/>
    <w:rsid w:val="00BA7AC7"/>
    <w:rsid w:val="00BB55FC"/>
    <w:rsid w:val="00BD41C7"/>
    <w:rsid w:val="00BD4ACD"/>
    <w:rsid w:val="00BE3204"/>
    <w:rsid w:val="00BE3317"/>
    <w:rsid w:val="00BF1B98"/>
    <w:rsid w:val="00BF3CB1"/>
    <w:rsid w:val="00BF3EDF"/>
    <w:rsid w:val="00BF5956"/>
    <w:rsid w:val="00BF71A1"/>
    <w:rsid w:val="00C027A4"/>
    <w:rsid w:val="00C04985"/>
    <w:rsid w:val="00C17A3E"/>
    <w:rsid w:val="00C24839"/>
    <w:rsid w:val="00C25C2E"/>
    <w:rsid w:val="00C261E3"/>
    <w:rsid w:val="00C31850"/>
    <w:rsid w:val="00C368ED"/>
    <w:rsid w:val="00C5040F"/>
    <w:rsid w:val="00C5277B"/>
    <w:rsid w:val="00C538BD"/>
    <w:rsid w:val="00C645BE"/>
    <w:rsid w:val="00C65368"/>
    <w:rsid w:val="00C662C3"/>
    <w:rsid w:val="00C665B6"/>
    <w:rsid w:val="00C71923"/>
    <w:rsid w:val="00C738F0"/>
    <w:rsid w:val="00C73ED7"/>
    <w:rsid w:val="00C77019"/>
    <w:rsid w:val="00C80429"/>
    <w:rsid w:val="00C83466"/>
    <w:rsid w:val="00C85CD3"/>
    <w:rsid w:val="00C97517"/>
    <w:rsid w:val="00CA5F43"/>
    <w:rsid w:val="00CB1444"/>
    <w:rsid w:val="00CB4EB4"/>
    <w:rsid w:val="00CB579B"/>
    <w:rsid w:val="00CB5C95"/>
    <w:rsid w:val="00CB6998"/>
    <w:rsid w:val="00CC12A7"/>
    <w:rsid w:val="00CC35F7"/>
    <w:rsid w:val="00CC4860"/>
    <w:rsid w:val="00CC5456"/>
    <w:rsid w:val="00CC6C4D"/>
    <w:rsid w:val="00CD047E"/>
    <w:rsid w:val="00CE40CC"/>
    <w:rsid w:val="00CE4C88"/>
    <w:rsid w:val="00CF06EE"/>
    <w:rsid w:val="00CF0AD9"/>
    <w:rsid w:val="00D04907"/>
    <w:rsid w:val="00D07CBF"/>
    <w:rsid w:val="00D07CFC"/>
    <w:rsid w:val="00D11B87"/>
    <w:rsid w:val="00D134DC"/>
    <w:rsid w:val="00D14788"/>
    <w:rsid w:val="00D20772"/>
    <w:rsid w:val="00D243F4"/>
    <w:rsid w:val="00D3128D"/>
    <w:rsid w:val="00D31596"/>
    <w:rsid w:val="00D42C66"/>
    <w:rsid w:val="00D437BF"/>
    <w:rsid w:val="00D44C34"/>
    <w:rsid w:val="00D4538A"/>
    <w:rsid w:val="00D4654E"/>
    <w:rsid w:val="00D47370"/>
    <w:rsid w:val="00D47511"/>
    <w:rsid w:val="00D50D32"/>
    <w:rsid w:val="00D54601"/>
    <w:rsid w:val="00D5666F"/>
    <w:rsid w:val="00D56A3D"/>
    <w:rsid w:val="00D601D4"/>
    <w:rsid w:val="00D619AC"/>
    <w:rsid w:val="00D62E41"/>
    <w:rsid w:val="00D63FDA"/>
    <w:rsid w:val="00D67F4F"/>
    <w:rsid w:val="00D725FB"/>
    <w:rsid w:val="00D83A7E"/>
    <w:rsid w:val="00D90406"/>
    <w:rsid w:val="00DA1527"/>
    <w:rsid w:val="00DA2DA5"/>
    <w:rsid w:val="00DB7000"/>
    <w:rsid w:val="00DB7DC5"/>
    <w:rsid w:val="00DC172E"/>
    <w:rsid w:val="00DD1087"/>
    <w:rsid w:val="00DD1937"/>
    <w:rsid w:val="00DD38CB"/>
    <w:rsid w:val="00DD51E5"/>
    <w:rsid w:val="00DE0F40"/>
    <w:rsid w:val="00DE1215"/>
    <w:rsid w:val="00DE1791"/>
    <w:rsid w:val="00DE2CBC"/>
    <w:rsid w:val="00DE6BE9"/>
    <w:rsid w:val="00DE70AE"/>
    <w:rsid w:val="00DF2AE0"/>
    <w:rsid w:val="00DF47B6"/>
    <w:rsid w:val="00E01BC6"/>
    <w:rsid w:val="00E02B5C"/>
    <w:rsid w:val="00E02BD7"/>
    <w:rsid w:val="00E07477"/>
    <w:rsid w:val="00E166E5"/>
    <w:rsid w:val="00E24696"/>
    <w:rsid w:val="00E30D6D"/>
    <w:rsid w:val="00E3122F"/>
    <w:rsid w:val="00E408CC"/>
    <w:rsid w:val="00E419C8"/>
    <w:rsid w:val="00E70664"/>
    <w:rsid w:val="00E81646"/>
    <w:rsid w:val="00EB0720"/>
    <w:rsid w:val="00EB398B"/>
    <w:rsid w:val="00EC121A"/>
    <w:rsid w:val="00EC19EB"/>
    <w:rsid w:val="00EC2F90"/>
    <w:rsid w:val="00ED5355"/>
    <w:rsid w:val="00EE4D0D"/>
    <w:rsid w:val="00EF0442"/>
    <w:rsid w:val="00EF20F2"/>
    <w:rsid w:val="00EF5FD4"/>
    <w:rsid w:val="00EF60A6"/>
    <w:rsid w:val="00F133BE"/>
    <w:rsid w:val="00F219DC"/>
    <w:rsid w:val="00F31F43"/>
    <w:rsid w:val="00F459B7"/>
    <w:rsid w:val="00F600F5"/>
    <w:rsid w:val="00F6164E"/>
    <w:rsid w:val="00F6301D"/>
    <w:rsid w:val="00F632A0"/>
    <w:rsid w:val="00F64213"/>
    <w:rsid w:val="00F7570A"/>
    <w:rsid w:val="00F857C2"/>
    <w:rsid w:val="00F86B41"/>
    <w:rsid w:val="00F94E5D"/>
    <w:rsid w:val="00F95432"/>
    <w:rsid w:val="00FA2EB6"/>
    <w:rsid w:val="00FA38E3"/>
    <w:rsid w:val="00FA4663"/>
    <w:rsid w:val="00FA48CC"/>
    <w:rsid w:val="00FA6696"/>
    <w:rsid w:val="00FC0726"/>
    <w:rsid w:val="00FD145F"/>
    <w:rsid w:val="00FD31EB"/>
    <w:rsid w:val="00FE0480"/>
    <w:rsid w:val="00FE0996"/>
    <w:rsid w:val="00FE398A"/>
    <w:rsid w:val="00FE40D3"/>
    <w:rsid w:val="00FE72E6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AAE7507"/>
  <w15:docId w15:val="{A80E117E-70A6-4AE2-A944-F6E53ABA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  <w:lang w:val="x-none"/>
    </w:rPr>
  </w:style>
  <w:style w:type="character" w:customStyle="1" w:styleId="TekstpodstawowyZnak">
    <w:name w:val="Tekst podstawowy Znak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1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D50D32"/>
    <w:pPr>
      <w:ind w:left="720"/>
      <w:contextualSpacing/>
    </w:pPr>
    <w:rPr>
      <w:rFonts w:cs="Times New Roman"/>
      <w:lang w:val="x-none"/>
    </w:r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3"/>
      </w:numPr>
      <w:spacing w:before="20" w:after="20"/>
      <w:jc w:val="both"/>
    </w:pPr>
    <w:rPr>
      <w:rFonts w:ascii="Times New Roman" w:eastAsia="Times New Roman" w:hAnsi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paragraph" w:customStyle="1" w:styleId="pkt">
    <w:name w:val="pkt"/>
    <w:basedOn w:val="Normalny"/>
    <w:rsid w:val="007A79D2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uiPriority w:val="99"/>
    <w:rsid w:val="007505FF"/>
    <w:pPr>
      <w:spacing w:before="120" w:line="360" w:lineRule="auto"/>
      <w:ind w:left="425"/>
      <w:jc w:val="both"/>
    </w:pPr>
    <w:rPr>
      <w:rFonts w:ascii="Arial" w:hAnsi="Arial" w:cs="Times New Roman"/>
      <w:sz w:val="24"/>
      <w:lang w:val="x-none"/>
    </w:rPr>
  </w:style>
  <w:style w:type="character" w:customStyle="1" w:styleId="Styl1Znak">
    <w:name w:val="Styl1 Znak"/>
    <w:link w:val="Styl1"/>
    <w:uiPriority w:val="99"/>
    <w:locked/>
    <w:rsid w:val="007505FF"/>
    <w:rPr>
      <w:rFonts w:ascii="Arial" w:hAnsi="Arial"/>
      <w:sz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66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66"/>
    <w:rPr>
      <w:rFonts w:cs="Arial"/>
      <w:b/>
      <w:bCs/>
    </w:rPr>
  </w:style>
  <w:style w:type="paragraph" w:styleId="Poprawka">
    <w:name w:val="Revision"/>
    <w:hidden/>
    <w:uiPriority w:val="99"/>
    <w:semiHidden/>
    <w:rsid w:val="00CF0AD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CCEA-45DB-4E0A-BAAD-82068F81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1148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 WZOR</vt:lpstr>
    </vt:vector>
  </TitlesOfParts>
  <Company>Urząd Miasta Stołecznego Warszawy</Company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WZOR</dc:title>
  <dc:subject/>
  <dc:creator>aroslon</dc:creator>
  <cp:keywords/>
  <dc:description/>
  <cp:lastModifiedBy>Wicik Małgorzata (ZZW)</cp:lastModifiedBy>
  <cp:revision>5</cp:revision>
  <cp:lastPrinted>2025-04-01T07:24:00Z</cp:lastPrinted>
  <dcterms:created xsi:type="dcterms:W3CDTF">2025-12-03T11:12:00Z</dcterms:created>
  <dcterms:modified xsi:type="dcterms:W3CDTF">2025-12-10T10:19:00Z</dcterms:modified>
</cp:coreProperties>
</file>